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7B" w:rsidRPr="0093018A" w:rsidRDefault="0026347B" w:rsidP="0026347B">
      <w:pPr>
        <w:spacing w:after="0" w:line="256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93018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3B30536" wp14:editId="45DBB173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2" name="Рисунок 2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="004140F6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26347B" w:rsidRPr="0093018A" w:rsidRDefault="0026347B" w:rsidP="0026347B">
      <w:pPr>
        <w:spacing w:after="0" w:line="256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26347B" w:rsidRPr="0093018A" w:rsidRDefault="0026347B" w:rsidP="0026347B">
      <w:pPr>
        <w:spacing w:after="0" w:line="256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26347B" w:rsidRPr="0093018A" w:rsidRDefault="0026347B" w:rsidP="0026347B">
      <w:pPr>
        <w:spacing w:after="0" w:line="256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26347B" w:rsidRPr="0093018A" w:rsidRDefault="0026347B" w:rsidP="0026347B">
      <w:pPr>
        <w:spacing w:after="0" w:line="256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КЕНЕШИ</w:t>
      </w:r>
      <w:r w:rsidRPr="0093018A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26347B" w:rsidRPr="0093018A" w:rsidRDefault="0026347B" w:rsidP="0026347B">
      <w:pPr>
        <w:spacing w:after="0" w:line="256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93018A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26347B" w:rsidRPr="0093018A" w:rsidRDefault="0026347B" w:rsidP="0026347B">
      <w:pPr>
        <w:tabs>
          <w:tab w:val="left" w:pos="4253"/>
        </w:tabs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ОКПО 28847270</w:t>
      </w:r>
    </w:p>
    <w:p w:rsidR="0026347B" w:rsidRPr="0093018A" w:rsidRDefault="0026347B" w:rsidP="0026347B">
      <w:pPr>
        <w:tabs>
          <w:tab w:val="left" w:pos="567"/>
          <w:tab w:val="left" w:pos="3969"/>
          <w:tab w:val="left" w:pos="5670"/>
        </w:tabs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26347B" w:rsidRPr="0093018A" w:rsidRDefault="0026347B" w:rsidP="0026347B">
      <w:pPr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ИНН 00109201610013</w:t>
      </w:r>
    </w:p>
    <w:p w:rsidR="0026347B" w:rsidRPr="0093018A" w:rsidRDefault="0026347B" w:rsidP="0026347B">
      <w:pPr>
        <w:tabs>
          <w:tab w:val="left" w:pos="2310"/>
        </w:tabs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26347B" w:rsidRPr="0093018A" w:rsidRDefault="0026347B" w:rsidP="0026347B">
      <w:pPr>
        <w:tabs>
          <w:tab w:val="left" w:pos="2310"/>
        </w:tabs>
        <w:spacing w:after="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26347B" w:rsidRPr="0093018A" w:rsidRDefault="0026347B" w:rsidP="0026347B">
      <w:pPr>
        <w:spacing w:after="160" w:line="256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93018A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 w:rsidRPr="0093018A">
          <w:rPr>
            <w:rFonts w:ascii="Times New Roman" w:hAnsi="Times New Roman" w:cs="Times New Roman"/>
            <w:color w:val="0563C1" w:themeColor="hyperlink"/>
            <w:sz w:val="16"/>
            <w:szCs w:val="16"/>
            <w:u w:val="single"/>
            <w:lang w:val="kk-KZ"/>
          </w:rPr>
          <w:t>birlikajylkenesi@gmail.com</w:t>
        </w:r>
      </w:hyperlink>
      <w:r w:rsidRPr="0093018A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26347B" w:rsidRPr="0093018A" w:rsidRDefault="0026347B" w:rsidP="0026347B">
      <w:pPr>
        <w:spacing w:after="160" w:line="256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3018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35189" wp14:editId="03CBB690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F1429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1hjf92ECAAB0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26347B" w:rsidRPr="0093018A" w:rsidRDefault="0026347B" w:rsidP="0026347B">
      <w:pPr>
        <w:spacing w:after="160" w:line="256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3018A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26347B" w:rsidRPr="0093018A" w:rsidRDefault="0026347B" w:rsidP="0026347B">
      <w:pPr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93018A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нин VII чакырылышынын кезектеги </w:t>
      </w:r>
      <w:r w:rsidRPr="0026347B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2348C2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Pr="0026347B">
        <w:rPr>
          <w:rFonts w:ascii="Times New Roman" w:hAnsi="Times New Roman" w:cs="Times New Roman"/>
          <w:b/>
          <w:sz w:val="28"/>
          <w:szCs w:val="28"/>
          <w:lang w:val="kk-KZ"/>
        </w:rPr>
        <w:t>II</w:t>
      </w:r>
      <w:r w:rsidR="00906972" w:rsidRPr="00906972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93018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2348C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6347B" w:rsidRPr="00C0230D" w:rsidRDefault="0026347B" w:rsidP="0026347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2023-жылдын 31-июлу</w:t>
      </w:r>
      <w:r w:rsidRPr="00C0230D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Pr="00C0230D">
        <w:rPr>
          <w:rFonts w:ascii="Times New Roman" w:hAnsi="Times New Roman"/>
          <w:b/>
          <w:sz w:val="24"/>
          <w:szCs w:val="24"/>
          <w:lang w:val="ky-KG"/>
        </w:rPr>
        <w:tab/>
      </w:r>
      <w:r w:rsidRPr="00C0230D">
        <w:rPr>
          <w:rFonts w:ascii="Times New Roman" w:hAnsi="Times New Roman"/>
          <w:b/>
          <w:sz w:val="24"/>
          <w:szCs w:val="24"/>
          <w:lang w:val="ky-KG"/>
        </w:rPr>
        <w:tab/>
      </w:r>
      <w:r w:rsidRPr="00C0230D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Ормош айылы</w:t>
      </w:r>
    </w:p>
    <w:p w:rsidR="0026347B" w:rsidRPr="00C0230D" w:rsidRDefault="0026347B" w:rsidP="0026347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№ 87</w:t>
      </w:r>
    </w:p>
    <w:p w:rsidR="0026347B" w:rsidRDefault="0026347B" w:rsidP="0026347B">
      <w:pPr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26347B" w:rsidRDefault="0026347B" w:rsidP="0026347B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Бирлик айыл аймагындагы </w:t>
      </w:r>
    </w:p>
    <w:p w:rsidR="0026347B" w:rsidRDefault="0026347B" w:rsidP="00263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“Гауя</w:t>
      </w:r>
      <w:r w:rsidR="006448A8">
        <w:rPr>
          <w:rFonts w:ascii="Times New Roman" w:hAnsi="Times New Roman"/>
          <w:b/>
          <w:sz w:val="24"/>
          <w:szCs w:val="24"/>
          <w:lang w:val="ky-KG"/>
        </w:rPr>
        <w:t xml:space="preserve">н- Таза-суу”  ИСКАКБ синин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26347B" w:rsidRDefault="0026347B" w:rsidP="0026347B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</w:t>
      </w:r>
      <w:r w:rsidR="00426642">
        <w:rPr>
          <w:rFonts w:ascii="Times New Roman" w:hAnsi="Times New Roman"/>
          <w:b/>
          <w:sz w:val="24"/>
          <w:szCs w:val="24"/>
          <w:lang w:val="ky-KG"/>
        </w:rPr>
        <w:t xml:space="preserve">          2023-жылга карата ичүү</w:t>
      </w:r>
      <w:r>
        <w:rPr>
          <w:rFonts w:ascii="Times New Roman" w:hAnsi="Times New Roman"/>
          <w:b/>
          <w:sz w:val="24"/>
          <w:szCs w:val="24"/>
          <w:lang w:val="ky-KG"/>
        </w:rPr>
        <w:t>чү таза сууга</w:t>
      </w:r>
    </w:p>
    <w:p w:rsidR="0026347B" w:rsidRDefault="0026347B" w:rsidP="0026347B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болгон тарифтерин бекитүү жөнүндө. </w:t>
      </w:r>
    </w:p>
    <w:p w:rsidR="0026347B" w:rsidRDefault="0026347B" w:rsidP="0026347B">
      <w:pPr>
        <w:spacing w:after="0" w:line="240" w:lineRule="auto"/>
        <w:ind w:left="4920"/>
        <w:rPr>
          <w:rFonts w:ascii="Times New Roman" w:hAnsi="Times New Roman"/>
          <w:b/>
          <w:sz w:val="24"/>
          <w:szCs w:val="24"/>
          <w:lang w:val="ky-KG"/>
        </w:rPr>
      </w:pPr>
    </w:p>
    <w:p w:rsidR="0026347B" w:rsidRDefault="0026347B" w:rsidP="002634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</w:p>
    <w:p w:rsidR="0026347B" w:rsidRPr="00A43CFC" w:rsidRDefault="0026347B" w:rsidP="002634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 w:rsidRPr="00E95DCD">
        <w:rPr>
          <w:rFonts w:ascii="Times New Roman" w:hAnsi="Times New Roman"/>
          <w:sz w:val="24"/>
          <w:szCs w:val="24"/>
          <w:lang w:val="ky-KG"/>
        </w:rPr>
        <w:t>Бир</w:t>
      </w:r>
      <w:r>
        <w:rPr>
          <w:rFonts w:ascii="Times New Roman" w:hAnsi="Times New Roman"/>
          <w:sz w:val="24"/>
          <w:szCs w:val="24"/>
          <w:lang w:val="ky-KG"/>
        </w:rPr>
        <w:t>л</w:t>
      </w:r>
      <w:r w:rsidRPr="00E95DCD">
        <w:rPr>
          <w:rFonts w:ascii="Times New Roman" w:hAnsi="Times New Roman"/>
          <w:sz w:val="24"/>
          <w:szCs w:val="24"/>
          <w:lang w:val="ky-KG"/>
        </w:rPr>
        <w:t>ик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айыл аймагынын айылдык Кеңешинин</w:t>
      </w:r>
      <w:r w:rsidRPr="006A57DC">
        <w:rPr>
          <w:rFonts w:ascii="Times New Roman" w:hAnsi="Times New Roman"/>
          <w:sz w:val="24"/>
          <w:szCs w:val="24"/>
          <w:lang w:val="ky-KG"/>
        </w:rPr>
        <w:t xml:space="preserve"> “Гауян- Таза-суу”  ИСКАКБ</w:t>
      </w:r>
      <w:r w:rsidR="00C1734A" w:rsidRPr="006A57DC">
        <w:rPr>
          <w:rFonts w:ascii="Times New Roman" w:hAnsi="Times New Roman"/>
          <w:sz w:val="24"/>
          <w:szCs w:val="24"/>
          <w:lang w:val="ky-KG"/>
        </w:rPr>
        <w:t>синин ишин көзөмөлдөө жана көмөктөшүү максатында уюшулган убактылуу комиссиясынын корутундусун,</w:t>
      </w:r>
      <w:r w:rsidR="00515FC5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C1734A" w:rsidRPr="006A57DC">
        <w:rPr>
          <w:rFonts w:ascii="Times New Roman" w:hAnsi="Times New Roman"/>
          <w:sz w:val="24"/>
          <w:szCs w:val="24"/>
          <w:lang w:val="ky-KG"/>
        </w:rPr>
        <w:t>Кыргыз Республикасынын Экономика жана коммерция министрлигине караштуу монополияга каршы жөнгө салуу кызматынын Баткен облустук бөлүмүнүн 2023-жылдын 12-апрелиндеги № 5 буйругун, “Гауян таза суу” ИСКАКБ нин кеңешинин 2023-жылдын 18-апрелиндеги ичүүчү таза сууга болгон тарифтерин</w:t>
      </w:r>
      <w:r w:rsidR="006A57DC" w:rsidRPr="006A57DC">
        <w:rPr>
          <w:rFonts w:ascii="Times New Roman" w:hAnsi="Times New Roman"/>
          <w:sz w:val="24"/>
          <w:szCs w:val="24"/>
          <w:lang w:val="ky-KG"/>
        </w:rPr>
        <w:t xml:space="preserve"> беки</w:t>
      </w:r>
      <w:r w:rsidR="00515FC5">
        <w:rPr>
          <w:rFonts w:ascii="Times New Roman" w:hAnsi="Times New Roman"/>
          <w:sz w:val="24"/>
          <w:szCs w:val="24"/>
          <w:lang w:val="ky-KG"/>
        </w:rPr>
        <w:t>түү боюнча  отурумунун протоколдору</w:t>
      </w:r>
      <w:r w:rsidR="006A57DC" w:rsidRPr="006A57DC">
        <w:rPr>
          <w:rFonts w:ascii="Times New Roman" w:hAnsi="Times New Roman"/>
          <w:sz w:val="24"/>
          <w:szCs w:val="24"/>
          <w:lang w:val="ky-KG"/>
        </w:rPr>
        <w:t xml:space="preserve"> менен таанышып, айтылган ой- пикир, сунуштарды угуп , талкуулап</w:t>
      </w:r>
      <w:r w:rsidR="00515FC5">
        <w:rPr>
          <w:rFonts w:ascii="Times New Roman" w:hAnsi="Times New Roman"/>
          <w:sz w:val="24"/>
          <w:szCs w:val="24"/>
          <w:lang w:val="ky-KG"/>
        </w:rPr>
        <w:t>,</w:t>
      </w:r>
      <w:r w:rsidR="006A57DC" w:rsidRPr="006A57D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A57DC">
        <w:rPr>
          <w:rFonts w:ascii="Times New Roman" w:hAnsi="Times New Roman"/>
          <w:b/>
          <w:sz w:val="24"/>
          <w:szCs w:val="24"/>
          <w:lang w:val="ky-KG"/>
        </w:rPr>
        <w:t>Бирлик айыл аймагынын айылдык Кеңеши</w:t>
      </w:r>
    </w:p>
    <w:p w:rsidR="0026347B" w:rsidRDefault="0026347B" w:rsidP="00263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26347B" w:rsidRPr="009C0570" w:rsidRDefault="0026347B" w:rsidP="00263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C0570">
        <w:rPr>
          <w:rFonts w:ascii="Times New Roman" w:hAnsi="Times New Roman"/>
          <w:b/>
          <w:sz w:val="24"/>
          <w:szCs w:val="24"/>
          <w:lang w:val="ky-KG"/>
        </w:rPr>
        <w:t xml:space="preserve">ТОКТОМ КЫЛАТ: </w:t>
      </w:r>
    </w:p>
    <w:p w:rsidR="006A57DC" w:rsidRDefault="006A57DC" w:rsidP="0026347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6347B" w:rsidRDefault="006A57DC" w:rsidP="0026347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1.Бирлик айыл аймагындагы “Гауян таза суу”</w:t>
      </w:r>
      <w:r w:rsidR="00515FC5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ИСКАКБ синин 2023-жылга карата ичүүчү таза сууга болгон тарифтери бекитилсин.</w:t>
      </w:r>
      <w:r w:rsidR="00515FC5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(</w:t>
      </w:r>
      <w:r w:rsidR="00515FC5">
        <w:rPr>
          <w:rFonts w:ascii="Times New Roman" w:hAnsi="Times New Roman"/>
          <w:sz w:val="24"/>
          <w:szCs w:val="24"/>
          <w:lang w:val="ky-KG"/>
        </w:rPr>
        <w:t>№1-</w:t>
      </w:r>
      <w:r>
        <w:rPr>
          <w:rFonts w:ascii="Times New Roman" w:hAnsi="Times New Roman"/>
          <w:sz w:val="24"/>
          <w:szCs w:val="24"/>
          <w:lang w:val="ky-KG"/>
        </w:rPr>
        <w:t>тиркеме тиркелет.)</w:t>
      </w:r>
      <w:r w:rsidR="00515FC5">
        <w:rPr>
          <w:rFonts w:ascii="Times New Roman" w:hAnsi="Times New Roman"/>
          <w:sz w:val="24"/>
          <w:szCs w:val="24"/>
          <w:lang w:val="ky-KG"/>
        </w:rPr>
        <w:t>.</w:t>
      </w:r>
    </w:p>
    <w:p w:rsidR="00791280" w:rsidRDefault="00791280" w:rsidP="00515FC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515FC5" w:rsidRDefault="00791280" w:rsidP="00515FC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="00515FC5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көзөмөлдөө </w:t>
      </w:r>
      <w:r w:rsidR="00515FC5" w:rsidRPr="00E95DCD">
        <w:rPr>
          <w:rFonts w:ascii="Times New Roman" w:hAnsi="Times New Roman"/>
          <w:sz w:val="24"/>
          <w:szCs w:val="24"/>
          <w:lang w:val="ky-KG"/>
        </w:rPr>
        <w:t>Бир</w:t>
      </w:r>
      <w:r w:rsidR="00515FC5">
        <w:rPr>
          <w:rFonts w:ascii="Times New Roman" w:hAnsi="Times New Roman"/>
          <w:sz w:val="24"/>
          <w:szCs w:val="24"/>
          <w:lang w:val="ky-KG"/>
        </w:rPr>
        <w:t>л</w:t>
      </w:r>
      <w:r w:rsidR="00515FC5" w:rsidRPr="00E95DCD">
        <w:rPr>
          <w:rFonts w:ascii="Times New Roman" w:hAnsi="Times New Roman"/>
          <w:sz w:val="24"/>
          <w:szCs w:val="24"/>
          <w:lang w:val="ky-KG"/>
        </w:rPr>
        <w:t>ик</w:t>
      </w:r>
      <w:r w:rsidR="00515FC5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515FC5">
        <w:rPr>
          <w:rFonts w:ascii="Times New Roman" w:hAnsi="Times New Roman"/>
          <w:sz w:val="24"/>
          <w:szCs w:val="24"/>
          <w:lang w:val="ky-KG"/>
        </w:rPr>
        <w:t>айыл аймагынын айылдык Кеңешинин</w:t>
      </w:r>
      <w:r w:rsidR="00515FC5" w:rsidRPr="006A57DC">
        <w:rPr>
          <w:rFonts w:ascii="Times New Roman" w:hAnsi="Times New Roman"/>
          <w:sz w:val="24"/>
          <w:szCs w:val="24"/>
          <w:lang w:val="ky-KG"/>
        </w:rPr>
        <w:t xml:space="preserve"> “Гауян- Таза-суу”  ИСКАКБсинин ишин көзөмөлдөө жана көмөктөшүү максатында уюшулган убактылуу комиссиясынын</w:t>
      </w:r>
      <w:r>
        <w:rPr>
          <w:rFonts w:ascii="Times New Roman" w:hAnsi="Times New Roman"/>
          <w:sz w:val="24"/>
          <w:szCs w:val="24"/>
          <w:lang w:val="ky-KG"/>
        </w:rPr>
        <w:t xml:space="preserve"> төрагасы Ш.Маматовго жүктөлсүн</w:t>
      </w:r>
    </w:p>
    <w:p w:rsidR="006A57DC" w:rsidRDefault="006A57DC" w:rsidP="0026347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515FC5" w:rsidRDefault="0026347B" w:rsidP="0026347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15FC5" w:rsidRDefault="00515FC5" w:rsidP="0026347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6347B" w:rsidRDefault="0026347B" w:rsidP="0026347B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Бирлик айыл аймагынын айылдык Кеңешинин төрагасы:                          С.Каламов</w:t>
      </w:r>
    </w:p>
    <w:p w:rsidR="006A57DC" w:rsidRDefault="006A57DC" w:rsidP="0026347B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6A57DC" w:rsidRDefault="006A57DC" w:rsidP="0026347B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6A57DC" w:rsidRDefault="006A57DC" w:rsidP="0026347B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6A57DC" w:rsidRDefault="006A57DC" w:rsidP="0026347B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791280" w:rsidRDefault="00791280" w:rsidP="00791280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6A57DC" w:rsidRPr="00515FC5" w:rsidRDefault="00791280" w:rsidP="0079128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lastRenderedPageBreak/>
        <w:t xml:space="preserve">                                                        </w:t>
      </w:r>
      <w:r w:rsidR="006A57DC" w:rsidRPr="00515FC5">
        <w:rPr>
          <w:rFonts w:ascii="Times New Roman" w:hAnsi="Times New Roman"/>
          <w:sz w:val="24"/>
          <w:szCs w:val="24"/>
          <w:lang w:val="ky-KG"/>
        </w:rPr>
        <w:t xml:space="preserve">Бирлик айыл аймагынын айылдык Кеңешинин  </w:t>
      </w:r>
    </w:p>
    <w:p w:rsidR="006A57DC" w:rsidRPr="00515FC5" w:rsidRDefault="00515FC5" w:rsidP="00515F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</w:t>
      </w:r>
      <w:r w:rsidR="006A57DC" w:rsidRPr="00515FC5">
        <w:rPr>
          <w:rFonts w:ascii="Times New Roman" w:hAnsi="Times New Roman"/>
          <w:sz w:val="24"/>
          <w:szCs w:val="24"/>
          <w:lang w:val="ky-KG"/>
        </w:rPr>
        <w:t>VII чакырылышынын кезектеги XVII</w:t>
      </w:r>
      <w:r w:rsidR="00906972" w:rsidRPr="006448A8">
        <w:rPr>
          <w:rFonts w:ascii="Times New Roman" w:hAnsi="Times New Roman"/>
          <w:sz w:val="24"/>
          <w:szCs w:val="24"/>
          <w:lang w:val="ky-KG"/>
        </w:rPr>
        <w:t>I</w:t>
      </w:r>
      <w:r w:rsidR="006A57DC" w:rsidRPr="00515FC5">
        <w:rPr>
          <w:rFonts w:ascii="Times New Roman" w:hAnsi="Times New Roman"/>
          <w:sz w:val="24"/>
          <w:szCs w:val="24"/>
          <w:lang w:val="ky-KG"/>
        </w:rPr>
        <w:t xml:space="preserve"> сессиясынын</w:t>
      </w:r>
    </w:p>
    <w:p w:rsidR="00515FC5" w:rsidRDefault="00515FC5" w:rsidP="00515FC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</w:t>
      </w:r>
      <w:r w:rsidR="006A57DC" w:rsidRPr="00515FC5">
        <w:rPr>
          <w:rFonts w:ascii="Times New Roman" w:hAnsi="Times New Roman"/>
          <w:sz w:val="24"/>
          <w:szCs w:val="24"/>
          <w:lang w:val="ky-KG"/>
        </w:rPr>
        <w:t xml:space="preserve">2023-жылдын 31-июлундагы </w:t>
      </w:r>
      <w:r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6A57DC" w:rsidRPr="00515FC5">
        <w:rPr>
          <w:rFonts w:ascii="Times New Roman" w:hAnsi="Times New Roman"/>
          <w:sz w:val="24"/>
          <w:szCs w:val="24"/>
          <w:lang w:val="ky-KG"/>
        </w:rPr>
        <w:t xml:space="preserve">87 токтомуна </w:t>
      </w:r>
    </w:p>
    <w:p w:rsidR="006A57DC" w:rsidRDefault="00515FC5" w:rsidP="00515FC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</w:t>
      </w:r>
      <w:r w:rsidR="006A57DC" w:rsidRPr="00515FC5">
        <w:rPr>
          <w:rFonts w:ascii="Times New Roman" w:hAnsi="Times New Roman"/>
          <w:sz w:val="24"/>
          <w:szCs w:val="24"/>
          <w:lang w:val="ky-KG"/>
        </w:rPr>
        <w:t>№1</w:t>
      </w:r>
      <w:r>
        <w:rPr>
          <w:rFonts w:ascii="Times New Roman" w:hAnsi="Times New Roman"/>
          <w:sz w:val="24"/>
          <w:szCs w:val="24"/>
          <w:lang w:val="ky-KG"/>
        </w:rPr>
        <w:t>-</w:t>
      </w:r>
      <w:r w:rsidR="006A57DC" w:rsidRPr="00515FC5">
        <w:rPr>
          <w:rFonts w:ascii="Times New Roman" w:hAnsi="Times New Roman"/>
          <w:sz w:val="24"/>
          <w:szCs w:val="24"/>
          <w:lang w:val="ky-KG"/>
        </w:rPr>
        <w:t xml:space="preserve"> тиркеме.</w:t>
      </w:r>
    </w:p>
    <w:p w:rsidR="00515FC5" w:rsidRPr="00515FC5" w:rsidRDefault="00515FC5" w:rsidP="006A57D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6A57DC" w:rsidRDefault="006A57DC" w:rsidP="006A57D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515FC5" w:rsidRDefault="00515FC5" w:rsidP="006A57D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515FC5" w:rsidRPr="006A57DC" w:rsidRDefault="00515FC5" w:rsidP="006A57D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791280" w:rsidRDefault="00791280" w:rsidP="00515FC5">
      <w:p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</w:p>
    <w:p w:rsidR="00791280" w:rsidRDefault="00791280" w:rsidP="00515FC5">
      <w:pPr>
        <w:rPr>
          <w:rFonts w:ascii="Times New Roman" w:hAnsi="Times New Roman"/>
          <w:sz w:val="24"/>
          <w:szCs w:val="24"/>
          <w:lang w:val="ky-KG"/>
        </w:rPr>
      </w:pPr>
    </w:p>
    <w:p w:rsidR="004A29FA" w:rsidRDefault="00791280" w:rsidP="00515FC5">
      <w:p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  <w:r w:rsidR="00515FC5">
        <w:rPr>
          <w:rFonts w:ascii="Times New Roman" w:hAnsi="Times New Roman"/>
          <w:sz w:val="24"/>
          <w:szCs w:val="24"/>
          <w:lang w:val="ky-KG"/>
        </w:rPr>
        <w:t>Бирлик айыл аймагындагы “Гауян таза суу”ИСКАКБ синин 2023-жылга карата ичүүчү таза сууну пайдаланганы үчүн таза сууга болгон акынын тарифтери.</w:t>
      </w:r>
    </w:p>
    <w:p w:rsidR="00515FC5" w:rsidRDefault="00515FC5" w:rsidP="00515FC5">
      <w:p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1.Ичүүчү таза сууну көчөдөн пайдалангандыгы үчүн ар бир кожолукка айына – 100 сом.</w:t>
      </w:r>
    </w:p>
    <w:p w:rsidR="00515FC5" w:rsidRDefault="00515FC5" w:rsidP="00515FC5">
      <w:p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2.Ичүүчү таза сууну үйдөн пайдалангандыгы үчүн ар бир кожолукка айына- 1200 сом.</w:t>
      </w:r>
    </w:p>
    <w:p w:rsidR="00515FC5" w:rsidRDefault="00515FC5" w:rsidP="00515FC5">
      <w:p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3.Ичүүчү таза сууну счетчик менен пайдалангандыгы үчүн 1 м3 суунун баасы-17.77 сом.</w:t>
      </w:r>
    </w:p>
    <w:p w:rsidR="00515FC5" w:rsidRDefault="00515FC5" w:rsidP="00515FC5">
      <w:pPr>
        <w:rPr>
          <w:rFonts w:ascii="Times New Roman" w:hAnsi="Times New Roman"/>
          <w:sz w:val="24"/>
          <w:szCs w:val="24"/>
          <w:lang w:val="ky-KG"/>
        </w:rPr>
      </w:pPr>
    </w:p>
    <w:p w:rsidR="00515FC5" w:rsidRDefault="00515FC5" w:rsidP="00515FC5">
      <w:pPr>
        <w:rPr>
          <w:rFonts w:ascii="Times New Roman" w:hAnsi="Times New Roman"/>
          <w:sz w:val="24"/>
          <w:szCs w:val="24"/>
          <w:lang w:val="ky-KG"/>
        </w:rPr>
      </w:pPr>
    </w:p>
    <w:p w:rsidR="00515FC5" w:rsidRDefault="00515FC5" w:rsidP="00515FC5">
      <w:pPr>
        <w:rPr>
          <w:rFonts w:ascii="Times New Roman" w:hAnsi="Times New Roman"/>
          <w:sz w:val="24"/>
          <w:szCs w:val="24"/>
          <w:lang w:val="ky-KG"/>
        </w:rPr>
      </w:pPr>
    </w:p>
    <w:p w:rsidR="00791280" w:rsidRDefault="00791280" w:rsidP="00515FC5">
      <w:pPr>
        <w:rPr>
          <w:rFonts w:ascii="Times New Roman" w:hAnsi="Times New Roman"/>
          <w:sz w:val="24"/>
          <w:szCs w:val="24"/>
          <w:lang w:val="ky-KG"/>
        </w:rPr>
      </w:pPr>
    </w:p>
    <w:p w:rsidR="00515FC5" w:rsidRDefault="00515FC5" w:rsidP="00515FC5">
      <w:p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Бирлик айыл аймагынын айылдык Кеңешинин жооптуу катчысы:                  Б.Орунбаев</w:t>
      </w:r>
    </w:p>
    <w:p w:rsidR="009320F2" w:rsidRDefault="009320F2" w:rsidP="00515FC5">
      <w:pPr>
        <w:rPr>
          <w:rFonts w:ascii="Times New Roman" w:hAnsi="Times New Roman"/>
          <w:sz w:val="24"/>
          <w:szCs w:val="24"/>
          <w:lang w:val="ky-KG"/>
        </w:rPr>
      </w:pPr>
    </w:p>
    <w:p w:rsidR="009320F2" w:rsidRDefault="009320F2" w:rsidP="00515FC5">
      <w:pPr>
        <w:rPr>
          <w:rFonts w:ascii="Times New Roman" w:hAnsi="Times New Roman"/>
          <w:sz w:val="24"/>
          <w:szCs w:val="24"/>
          <w:lang w:val="ky-KG"/>
        </w:rPr>
      </w:pPr>
    </w:p>
    <w:p w:rsidR="009320F2" w:rsidRDefault="009320F2" w:rsidP="00515FC5">
      <w:pPr>
        <w:rPr>
          <w:rFonts w:ascii="Times New Roman" w:hAnsi="Times New Roman"/>
          <w:sz w:val="24"/>
          <w:szCs w:val="24"/>
          <w:lang w:val="ky-KG"/>
        </w:rPr>
      </w:pPr>
    </w:p>
    <w:p w:rsidR="009320F2" w:rsidRDefault="009320F2" w:rsidP="00515FC5">
      <w:pPr>
        <w:rPr>
          <w:rFonts w:ascii="Times New Roman" w:hAnsi="Times New Roman"/>
          <w:sz w:val="24"/>
          <w:szCs w:val="24"/>
          <w:lang w:val="ky-KG"/>
        </w:rPr>
      </w:pPr>
    </w:p>
    <w:p w:rsidR="009320F2" w:rsidRDefault="009320F2" w:rsidP="00515FC5">
      <w:pPr>
        <w:rPr>
          <w:rFonts w:ascii="Times New Roman" w:hAnsi="Times New Roman"/>
          <w:sz w:val="24"/>
          <w:szCs w:val="24"/>
          <w:lang w:val="ky-KG"/>
        </w:rPr>
      </w:pPr>
    </w:p>
    <w:p w:rsidR="009320F2" w:rsidRDefault="009320F2" w:rsidP="00515FC5">
      <w:pPr>
        <w:rPr>
          <w:rFonts w:ascii="Times New Roman" w:hAnsi="Times New Roman"/>
          <w:sz w:val="24"/>
          <w:szCs w:val="24"/>
          <w:lang w:val="ky-KG"/>
        </w:rPr>
      </w:pPr>
    </w:p>
    <w:p w:rsidR="009320F2" w:rsidRDefault="009320F2" w:rsidP="00515FC5">
      <w:pPr>
        <w:rPr>
          <w:rFonts w:ascii="Times New Roman" w:hAnsi="Times New Roman"/>
          <w:sz w:val="24"/>
          <w:szCs w:val="24"/>
          <w:lang w:val="ky-KG"/>
        </w:rPr>
      </w:pPr>
    </w:p>
    <w:p w:rsidR="009320F2" w:rsidRDefault="009320F2" w:rsidP="00515FC5">
      <w:pPr>
        <w:rPr>
          <w:rFonts w:ascii="Times New Roman" w:hAnsi="Times New Roman"/>
          <w:sz w:val="24"/>
          <w:szCs w:val="24"/>
          <w:lang w:val="ky-KG"/>
        </w:rPr>
      </w:pPr>
    </w:p>
    <w:p w:rsidR="009320F2" w:rsidRPr="00574F4A" w:rsidRDefault="009320F2" w:rsidP="00515FC5">
      <w:pPr>
        <w:rPr>
          <w:rFonts w:ascii="Times New Roman" w:hAnsi="Times New Roman"/>
          <w:sz w:val="24"/>
          <w:szCs w:val="24"/>
          <w:lang w:val="ky-KG"/>
        </w:rPr>
      </w:pPr>
    </w:p>
    <w:p w:rsidR="009320F2" w:rsidRDefault="009320F2" w:rsidP="00515FC5">
      <w:pPr>
        <w:rPr>
          <w:rFonts w:ascii="Times New Roman" w:hAnsi="Times New Roman"/>
          <w:sz w:val="24"/>
          <w:szCs w:val="24"/>
          <w:lang w:val="ky-KG"/>
        </w:rPr>
      </w:pPr>
    </w:p>
    <w:p w:rsidR="009320F2" w:rsidRDefault="009320F2" w:rsidP="00515FC5">
      <w:pPr>
        <w:rPr>
          <w:rFonts w:ascii="Times New Roman" w:hAnsi="Times New Roman"/>
          <w:sz w:val="24"/>
          <w:szCs w:val="24"/>
          <w:lang w:val="ky-KG"/>
        </w:rPr>
      </w:pPr>
    </w:p>
    <w:p w:rsidR="009320F2" w:rsidRPr="00515FC5" w:rsidRDefault="009320F2" w:rsidP="00515FC5">
      <w:pPr>
        <w:rPr>
          <w:rFonts w:ascii="Times New Roman" w:hAnsi="Times New Roman"/>
          <w:sz w:val="24"/>
          <w:szCs w:val="24"/>
          <w:lang w:val="ky-KG"/>
        </w:rPr>
      </w:pPr>
    </w:p>
    <w:sectPr w:rsidR="009320F2" w:rsidRPr="0051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32F6B"/>
    <w:multiLevelType w:val="hybridMultilevel"/>
    <w:tmpl w:val="A0FA2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05C9"/>
    <w:multiLevelType w:val="hybridMultilevel"/>
    <w:tmpl w:val="3D787A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83269B"/>
    <w:multiLevelType w:val="hybridMultilevel"/>
    <w:tmpl w:val="92AEA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2382D"/>
    <w:multiLevelType w:val="hybridMultilevel"/>
    <w:tmpl w:val="B56EC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7B"/>
    <w:rsid w:val="00170BB1"/>
    <w:rsid w:val="001A7EDB"/>
    <w:rsid w:val="0026347B"/>
    <w:rsid w:val="004140F6"/>
    <w:rsid w:val="00426642"/>
    <w:rsid w:val="004A29FA"/>
    <w:rsid w:val="00515FC5"/>
    <w:rsid w:val="00574F4A"/>
    <w:rsid w:val="005F7041"/>
    <w:rsid w:val="006448A8"/>
    <w:rsid w:val="006A57DC"/>
    <w:rsid w:val="00765393"/>
    <w:rsid w:val="00791280"/>
    <w:rsid w:val="008C6EB6"/>
    <w:rsid w:val="00906972"/>
    <w:rsid w:val="009320F2"/>
    <w:rsid w:val="009B2137"/>
    <w:rsid w:val="00BB696C"/>
    <w:rsid w:val="00BC7EE5"/>
    <w:rsid w:val="00BE5FCA"/>
    <w:rsid w:val="00C1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DA9D"/>
  <w15:chartTrackingRefBased/>
  <w15:docId w15:val="{C47876A1-45DE-4F25-A871-04B8440C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1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2024-02-16T08:53:00Z</cp:lastPrinted>
  <dcterms:created xsi:type="dcterms:W3CDTF">2023-10-03T02:55:00Z</dcterms:created>
  <dcterms:modified xsi:type="dcterms:W3CDTF">2024-02-19T10:14:00Z</dcterms:modified>
</cp:coreProperties>
</file>