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34" w:rsidRPr="0093018A" w:rsidRDefault="00291B34" w:rsidP="00291B34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22B044" wp14:editId="1FD113F2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4" name="Рисунок 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291B34" w:rsidRPr="0093018A" w:rsidRDefault="00291B34" w:rsidP="00291B34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291B34" w:rsidRPr="0093018A" w:rsidRDefault="00291B34" w:rsidP="00291B34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291B34" w:rsidRPr="0093018A" w:rsidRDefault="00291B34" w:rsidP="00291B34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291B34" w:rsidRPr="0093018A" w:rsidRDefault="00291B34" w:rsidP="00291B34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КЕНЕШИ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291B34" w:rsidRPr="0093018A" w:rsidRDefault="00291B34" w:rsidP="00291B34">
      <w:pPr>
        <w:spacing w:after="0" w:line="256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291B34" w:rsidRPr="0093018A" w:rsidRDefault="00291B34" w:rsidP="00291B34">
      <w:pPr>
        <w:tabs>
          <w:tab w:val="left" w:pos="4253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ОКПО 28847270</w:t>
      </w:r>
    </w:p>
    <w:p w:rsidR="00291B34" w:rsidRPr="0093018A" w:rsidRDefault="00291B34" w:rsidP="00291B34">
      <w:pPr>
        <w:tabs>
          <w:tab w:val="left" w:pos="567"/>
          <w:tab w:val="left" w:pos="3969"/>
          <w:tab w:val="left" w:pos="567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291B34" w:rsidRPr="0093018A" w:rsidRDefault="00291B34" w:rsidP="00291B34">
      <w:pPr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</w:t>
      </w:r>
      <w:r w:rsidR="00D12F4C">
        <w:rPr>
          <w:rFonts w:ascii="Times New Roman" w:hAnsi="Times New Roman" w:cs="Times New Roman"/>
          <w:color w:val="000000"/>
          <w:sz w:val="16"/>
          <w:szCs w:val="16"/>
          <w:lang w:val="kk-KZ"/>
        </w:rPr>
        <w:t>ц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ИНН 00109201610013</w:t>
      </w:r>
    </w:p>
    <w:p w:rsidR="00291B34" w:rsidRPr="0093018A" w:rsidRDefault="00291B34" w:rsidP="00291B34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291B34" w:rsidRPr="0093018A" w:rsidRDefault="00291B34" w:rsidP="00291B34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291B34" w:rsidRPr="0093018A" w:rsidRDefault="00291B34" w:rsidP="00291B34">
      <w:pPr>
        <w:spacing w:after="16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93018A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93018A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  <w:lang w:val="kk-KZ"/>
          </w:rPr>
          <w:t>birlikajylkenesi@gmail.com</w:t>
        </w:r>
      </w:hyperlink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291B34" w:rsidRPr="0093018A" w:rsidRDefault="00291B34" w:rsidP="00291B34">
      <w:pPr>
        <w:spacing w:after="16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6EC7A" wp14:editId="45DADBB0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61D4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" strokeweight="4.5pt">
                <v:stroke linestyle="thinThick"/>
                <w10:wrap anchorx="margin"/>
              </v:line>
            </w:pict>
          </mc:Fallback>
        </mc:AlternateContent>
      </w:r>
    </w:p>
    <w:p w:rsidR="00291B34" w:rsidRPr="0093018A" w:rsidRDefault="00291B34" w:rsidP="00291B34">
      <w:pPr>
        <w:spacing w:after="160" w:line="256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291B34" w:rsidRPr="0093018A" w:rsidRDefault="00291B34" w:rsidP="008E3278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нин VII чакырылышынын кезектеги 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6F3249" w:rsidRPr="006F324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E3278" w:rsidRPr="008E32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91B34" w:rsidRPr="00C0230D" w:rsidRDefault="00291B34" w:rsidP="00291B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2023-жылдын 31-июлу</w:t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291B34" w:rsidRPr="00C0230D" w:rsidRDefault="00A14026" w:rsidP="00291B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 86</w:t>
      </w:r>
    </w:p>
    <w:p w:rsidR="00291B34" w:rsidRDefault="00291B34" w:rsidP="00291B34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291B34" w:rsidRDefault="00291B34" w:rsidP="00291B3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</w:t>
      </w:r>
    </w:p>
    <w:p w:rsidR="00291B34" w:rsidRDefault="00291B34" w:rsidP="00291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="00005093"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аймагындагы</w:t>
      </w:r>
    </w:p>
    <w:p w:rsidR="00291B34" w:rsidRDefault="00291B34" w:rsidP="00291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</w:t>
      </w:r>
      <w:r w:rsidR="00005093">
        <w:rPr>
          <w:rFonts w:ascii="Times New Roman" w:hAnsi="Times New Roman"/>
          <w:b/>
          <w:sz w:val="24"/>
          <w:szCs w:val="24"/>
          <w:lang w:val="ky-KG"/>
        </w:rPr>
        <w:t xml:space="preserve">             № 31 Б.Алыкулов атындагы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орто  </w:t>
      </w:r>
    </w:p>
    <w:p w:rsidR="00291B34" w:rsidRPr="006F3249" w:rsidRDefault="00291B34" w:rsidP="00291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</w:t>
      </w:r>
      <w:r w:rsidR="00005093">
        <w:rPr>
          <w:rFonts w:ascii="Times New Roman" w:hAnsi="Times New Roman"/>
          <w:b/>
          <w:sz w:val="24"/>
          <w:szCs w:val="24"/>
          <w:lang w:val="ky-KG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мектебинин дарегин аныктоо жөнүндө</w:t>
      </w:r>
      <w:r w:rsidR="006F3249">
        <w:rPr>
          <w:rFonts w:ascii="Times New Roman" w:hAnsi="Times New Roman"/>
          <w:b/>
          <w:sz w:val="24"/>
          <w:szCs w:val="24"/>
          <w:lang w:val="en-US"/>
        </w:rPr>
        <w:t>.</w:t>
      </w:r>
      <w:bookmarkStart w:id="0" w:name="_GoBack"/>
      <w:bookmarkEnd w:id="0"/>
    </w:p>
    <w:p w:rsidR="00291B34" w:rsidRDefault="00291B34" w:rsidP="00291B3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. </w:t>
      </w:r>
    </w:p>
    <w:p w:rsidR="00291B34" w:rsidRDefault="00291B34" w:rsidP="00291B34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</w:p>
    <w:p w:rsidR="00291B34" w:rsidRDefault="00291B34" w:rsidP="00291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291B34" w:rsidRPr="00765393" w:rsidRDefault="00291B34" w:rsidP="00FD7CA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D7CAA">
        <w:rPr>
          <w:rFonts w:ascii="Times New Roman" w:hAnsi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Бирлик айыл аймагынын айылдык Кеңешинин</w:t>
      </w:r>
      <w:r w:rsidR="00005093">
        <w:rPr>
          <w:rFonts w:ascii="Times New Roman" w:hAnsi="Times New Roman"/>
          <w:sz w:val="24"/>
          <w:szCs w:val="24"/>
          <w:lang w:val="ky-KG"/>
        </w:rPr>
        <w:t xml:space="preserve"> сессиясында № 31 Б.Алыкулов атындагы </w:t>
      </w:r>
      <w:r>
        <w:rPr>
          <w:rFonts w:ascii="Times New Roman" w:hAnsi="Times New Roman"/>
          <w:sz w:val="24"/>
          <w:szCs w:val="24"/>
          <w:lang w:val="ky-KG"/>
        </w:rPr>
        <w:t xml:space="preserve">орто мектебинин так дарегин аныктоо боюнча маселе </w:t>
      </w:r>
      <w:r w:rsidR="00005093">
        <w:rPr>
          <w:rFonts w:ascii="Times New Roman" w:hAnsi="Times New Roman"/>
          <w:sz w:val="24"/>
          <w:szCs w:val="24"/>
          <w:lang w:val="ky-KG"/>
        </w:rPr>
        <w:t xml:space="preserve">каралып, </w:t>
      </w:r>
      <w:r w:rsidR="004A57D0">
        <w:rPr>
          <w:rFonts w:ascii="Times New Roman" w:hAnsi="Times New Roman"/>
          <w:sz w:val="24"/>
          <w:szCs w:val="24"/>
          <w:lang w:val="ky-KG"/>
        </w:rPr>
        <w:t>Жаны-Коргон айылынын жарандарынын арызы  менен таанышып, аталган мектептин баштапкы иш кагаздарын карап чыгып, айтылган ой-пикир сунуштарды угуп, талкуулап,</w:t>
      </w:r>
      <w:r w:rsidR="004A57D0" w:rsidRPr="004A57D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A57D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</w:t>
      </w:r>
      <w:r w:rsidR="004A57D0" w:rsidRPr="004A57D0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291B34" w:rsidRDefault="00291B34" w:rsidP="00291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291B34" w:rsidRDefault="00291B34" w:rsidP="00291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C0570">
        <w:rPr>
          <w:rFonts w:ascii="Times New Roman" w:hAnsi="Times New Roman"/>
          <w:b/>
          <w:sz w:val="24"/>
          <w:szCs w:val="24"/>
          <w:lang w:val="ky-KG"/>
        </w:rPr>
        <w:t xml:space="preserve">ТОКТОМ КЫЛАТ: </w:t>
      </w:r>
    </w:p>
    <w:p w:rsidR="004A57D0" w:rsidRDefault="004A57D0" w:rsidP="00291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A57D0" w:rsidRDefault="004A57D0" w:rsidP="004A57D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1.Бирлик айыл аймагындагы № 31 Б.Алыкулов атындагы орто мектебинин  жайгашкан дареги боюнча Ош областынын Эл депутаттарынын Фрунзе райондук Советинин Аткаруу Комиттинин 1982-жылдын 4-мартындагы </w:t>
      </w:r>
      <w:r w:rsidRPr="00BD7811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Бирлик айылдык советиндеги </w:t>
      </w:r>
      <w:r w:rsidRPr="00E744F2">
        <w:rPr>
          <w:rFonts w:ascii="Times New Roman" w:hAnsi="Times New Roman" w:cs="Times New Roman"/>
          <w:color w:val="000000"/>
          <w:sz w:val="24"/>
          <w:szCs w:val="24"/>
          <w:lang w:val="ky-KG"/>
        </w:rPr>
        <w:t>Жаңы</w:t>
      </w:r>
      <w:r w:rsidR="000F7835">
        <w:rPr>
          <w:rFonts w:ascii="Times New Roman" w:hAnsi="Times New Roman" w:cs="Times New Roman"/>
          <w:color w:val="000000"/>
          <w:sz w:val="24"/>
          <w:szCs w:val="24"/>
          <w:lang w:val="ky-KG"/>
        </w:rPr>
        <w:t>-Коргон айылындагы 320 окуучу үчүн</w:t>
      </w:r>
      <w:r w:rsidRPr="00E744F2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мектебин куруу үчүн жер тилкесин тандоо актысын бекитүү жөнүндө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№ 70 чечими</w:t>
      </w:r>
      <w:r w:rsidR="000F7835">
        <w:rPr>
          <w:rFonts w:ascii="Times New Roman" w:hAnsi="Times New Roman" w:cs="Times New Roman"/>
          <w:color w:val="000000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баштапкы иш </w:t>
      </w:r>
      <w:r w:rsidR="00FD7CA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кагаз деп </w:t>
      </w:r>
      <w:r w:rsidR="000F7835">
        <w:rPr>
          <w:rFonts w:ascii="Times New Roman" w:hAnsi="Times New Roman" w:cs="Times New Roman"/>
          <w:color w:val="000000"/>
          <w:sz w:val="24"/>
          <w:szCs w:val="24"/>
          <w:lang w:val="ky-KG"/>
        </w:rPr>
        <w:t>күчүндө калтыруу үчүн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мектептин дареги боюнча кийинки чыккан токтомдордун мыйзамдуулугуна юридикалык баа берүү боюнча Ка</w:t>
      </w:r>
      <w:r w:rsidR="00FD7CAA">
        <w:rPr>
          <w:rFonts w:ascii="Times New Roman" w:hAnsi="Times New Roman" w:cs="Times New Roman"/>
          <w:color w:val="000000"/>
          <w:sz w:val="24"/>
          <w:szCs w:val="24"/>
          <w:lang w:val="ky-KG"/>
        </w:rPr>
        <w:t>дамжай райондук сотунан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кызматтык </w:t>
      </w:r>
      <w:r w:rsidR="00813CEE">
        <w:rPr>
          <w:rFonts w:ascii="Times New Roman" w:hAnsi="Times New Roman" w:cs="Times New Roman"/>
          <w:color w:val="000000"/>
          <w:sz w:val="24"/>
          <w:szCs w:val="24"/>
          <w:lang w:val="ky-KG"/>
        </w:rPr>
        <w:t>териштирүү ишин жүргүзүп берүү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су</w:t>
      </w:r>
      <w:r w:rsidR="00FD7CAA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ралсын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005093" w:rsidRDefault="00005093" w:rsidP="004A57D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FD7CAA" w:rsidRPr="00AE5923" w:rsidRDefault="000F7835" w:rsidP="004A57D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2</w:t>
      </w:r>
      <w:r w:rsidR="00813CEE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  <w:r w:rsidR="00FD7CAA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Токтомдун аткарылышын көзөмөлдөө Бирлик айыл аймагыгынын айылдык Кеңешинин төрагасынын орун басары </w:t>
      </w:r>
      <w:r w:rsidR="00813CEE">
        <w:rPr>
          <w:rFonts w:ascii="Times New Roman" w:hAnsi="Times New Roman" w:cs="Times New Roman"/>
          <w:color w:val="000000"/>
          <w:sz w:val="24"/>
          <w:szCs w:val="24"/>
          <w:lang w:val="ky-KG"/>
        </w:rPr>
        <w:t>Н.Гафуровго жүктөлсүн.</w:t>
      </w:r>
    </w:p>
    <w:p w:rsidR="001B2313" w:rsidRDefault="001B2313">
      <w:pPr>
        <w:rPr>
          <w:lang w:val="ky-KG"/>
        </w:rPr>
      </w:pPr>
    </w:p>
    <w:p w:rsidR="00813CEE" w:rsidRDefault="00813CEE" w:rsidP="00813CE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С.Каламов</w:t>
      </w:r>
    </w:p>
    <w:p w:rsidR="00813CEE" w:rsidRPr="004A57D0" w:rsidRDefault="00813CEE">
      <w:pPr>
        <w:rPr>
          <w:lang w:val="ky-KG"/>
        </w:rPr>
      </w:pPr>
    </w:p>
    <w:sectPr w:rsidR="00813CEE" w:rsidRPr="004A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34"/>
    <w:rsid w:val="00005093"/>
    <w:rsid w:val="000F7835"/>
    <w:rsid w:val="00183A47"/>
    <w:rsid w:val="001B2313"/>
    <w:rsid w:val="00291B34"/>
    <w:rsid w:val="004A57D0"/>
    <w:rsid w:val="006F3249"/>
    <w:rsid w:val="00813678"/>
    <w:rsid w:val="00813CEE"/>
    <w:rsid w:val="008E3278"/>
    <w:rsid w:val="0091633B"/>
    <w:rsid w:val="00A14026"/>
    <w:rsid w:val="00B568CD"/>
    <w:rsid w:val="00D12F4C"/>
    <w:rsid w:val="00E43C2E"/>
    <w:rsid w:val="00F6013D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C7E9"/>
  <w15:chartTrackingRefBased/>
  <w15:docId w15:val="{BB108C7E-9571-4613-950A-8D58AEA4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2024-02-16T08:49:00Z</cp:lastPrinted>
  <dcterms:created xsi:type="dcterms:W3CDTF">2023-12-05T12:44:00Z</dcterms:created>
  <dcterms:modified xsi:type="dcterms:W3CDTF">2024-02-16T08:49:00Z</dcterms:modified>
</cp:coreProperties>
</file>