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1E" w:rsidRPr="007621C7" w:rsidRDefault="00655C1E" w:rsidP="00655C1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7252C5" wp14:editId="58DE310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0C7F43" wp14:editId="7D7B086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655C1E" w:rsidRPr="007621C7" w:rsidRDefault="00655C1E" w:rsidP="00655C1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655C1E" w:rsidRPr="007621C7" w:rsidRDefault="00655C1E" w:rsidP="00655C1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655C1E" w:rsidRPr="007621C7" w:rsidRDefault="00655C1E" w:rsidP="00655C1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655C1E" w:rsidRPr="007621C7" w:rsidRDefault="00655C1E" w:rsidP="00655C1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655C1E" w:rsidRPr="007621C7" w:rsidRDefault="00655C1E" w:rsidP="00655C1E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655C1E" w:rsidRPr="007621C7" w:rsidRDefault="00655C1E" w:rsidP="00655C1E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655C1E" w:rsidRPr="007621C7" w:rsidRDefault="00655C1E" w:rsidP="00655C1E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655C1E" w:rsidRPr="007621C7" w:rsidRDefault="00655C1E" w:rsidP="00655C1E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655C1E" w:rsidRPr="007621C7" w:rsidRDefault="00655C1E" w:rsidP="00655C1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655C1E" w:rsidRPr="007621C7" w:rsidRDefault="00655C1E" w:rsidP="00655C1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655C1E" w:rsidRPr="007621C7" w:rsidRDefault="00655C1E" w:rsidP="00655C1E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655C1E" w:rsidRPr="007621C7" w:rsidRDefault="00655C1E" w:rsidP="00655C1E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D3F50" wp14:editId="5572C464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C87C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655C1E" w:rsidRPr="007621C7" w:rsidRDefault="00655C1E" w:rsidP="00655C1E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655C1E" w:rsidRPr="007621C7" w:rsidRDefault="00655C1E" w:rsidP="00655C1E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кезектеги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06279">
        <w:rPr>
          <w:rFonts w:ascii="Times New Roman" w:hAnsi="Times New Roman" w:cs="Times New Roman"/>
          <w:b/>
          <w:sz w:val="28"/>
          <w:szCs w:val="28"/>
          <w:lang w:val="kk-KZ"/>
        </w:rPr>
        <w:t>XII</w:t>
      </w:r>
      <w:r w:rsidRPr="00655C1E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55C1E" w:rsidRPr="007621C7" w:rsidRDefault="00445386" w:rsidP="00655C1E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2024</w:t>
      </w:r>
      <w:r w:rsidR="006F0E7E">
        <w:rPr>
          <w:rFonts w:ascii="Times New Roman" w:hAnsi="Times New Roman"/>
          <w:b/>
          <w:sz w:val="24"/>
          <w:szCs w:val="24"/>
          <w:lang w:val="ky-KG"/>
        </w:rPr>
        <w:t>-жылдын 15-январы</w:t>
      </w:r>
      <w:bookmarkStart w:id="0" w:name="_GoBack"/>
      <w:bookmarkEnd w:id="0"/>
      <w:r w:rsidR="00655C1E" w:rsidRPr="007621C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="00655C1E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655C1E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655C1E"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655C1E" w:rsidRDefault="00655C1E" w:rsidP="00655C1E">
      <w:pPr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112</w:t>
      </w:r>
    </w:p>
    <w:p w:rsidR="00655C1E" w:rsidRDefault="00655C1E" w:rsidP="00056C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</w:t>
      </w:r>
    </w:p>
    <w:p w:rsidR="00655C1E" w:rsidRPr="00073028" w:rsidRDefault="00655C1E" w:rsidP="00056C0D">
      <w:pPr>
        <w:spacing w:after="0" w:line="240" w:lineRule="auto"/>
        <w:ind w:left="2124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</w:t>
      </w:r>
    </w:p>
    <w:p w:rsidR="006420E8" w:rsidRDefault="00543942" w:rsidP="00543942">
      <w:pPr>
        <w:spacing w:after="0" w:line="240" w:lineRule="auto"/>
        <w:ind w:left="141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</w:t>
      </w:r>
      <w:r w:rsidR="00655C1E">
        <w:rPr>
          <w:rFonts w:ascii="Times New Roman" w:hAnsi="Times New Roman" w:cs="Times New Roman"/>
          <w:b/>
          <w:lang w:val="ky-KG"/>
        </w:rPr>
        <w:t>Бирлик айыл аймагынын Жаңы-Коргон</w:t>
      </w:r>
      <w:r w:rsidR="00445386">
        <w:rPr>
          <w:rFonts w:ascii="Times New Roman" w:hAnsi="Times New Roman" w:cs="Times New Roman"/>
          <w:b/>
          <w:lang w:val="ky-KG"/>
        </w:rPr>
        <w:t xml:space="preserve"> </w:t>
      </w:r>
    </w:p>
    <w:p w:rsidR="006420E8" w:rsidRDefault="00445386" w:rsidP="00056C0D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айылына төмөнкү бас</w:t>
      </w:r>
      <w:r w:rsidR="00655C1E">
        <w:rPr>
          <w:rFonts w:ascii="Times New Roman" w:hAnsi="Times New Roman" w:cs="Times New Roman"/>
          <w:b/>
          <w:lang w:val="ky-KG"/>
        </w:rPr>
        <w:t>ымдагы газ түтүк</w:t>
      </w:r>
      <w:r>
        <w:rPr>
          <w:rFonts w:ascii="Times New Roman" w:hAnsi="Times New Roman" w:cs="Times New Roman"/>
          <w:b/>
          <w:lang w:val="ky-KG"/>
        </w:rPr>
        <w:t>чөл</w:t>
      </w:r>
      <w:r w:rsidR="00655C1E">
        <w:rPr>
          <w:rFonts w:ascii="Times New Roman" w:hAnsi="Times New Roman" w:cs="Times New Roman"/>
          <w:b/>
          <w:lang w:val="ky-KG"/>
        </w:rPr>
        <w:t>өрүн</w:t>
      </w:r>
      <w:r w:rsidR="006420E8">
        <w:rPr>
          <w:rFonts w:ascii="Times New Roman" w:hAnsi="Times New Roman" w:cs="Times New Roman"/>
          <w:b/>
          <w:lang w:val="ky-KG"/>
        </w:rPr>
        <w:t xml:space="preserve"> </w:t>
      </w:r>
    </w:p>
    <w:p w:rsidR="006420E8" w:rsidRDefault="006420E8" w:rsidP="006420E8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тартууга макулдук берүү жөнүндө.</w:t>
      </w:r>
    </w:p>
    <w:p w:rsidR="00655C1E" w:rsidRPr="00C13C72" w:rsidRDefault="00056C0D" w:rsidP="00240A71">
      <w:pPr>
        <w:spacing w:after="0" w:line="240" w:lineRule="auto"/>
        <w:ind w:left="141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</w:t>
      </w:r>
    </w:p>
    <w:p w:rsidR="00655C1E" w:rsidRDefault="00655C1E" w:rsidP="00655C1E">
      <w:pPr>
        <w:spacing w:after="0" w:line="240" w:lineRule="auto"/>
        <w:ind w:left="1368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</w:t>
      </w:r>
    </w:p>
    <w:p w:rsidR="00655C1E" w:rsidRDefault="00655C1E" w:rsidP="00655C1E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</w:t>
      </w:r>
    </w:p>
    <w:p w:rsidR="00655C1E" w:rsidRDefault="00655C1E" w:rsidP="00655C1E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</w:t>
      </w:r>
    </w:p>
    <w:p w:rsidR="00655C1E" w:rsidRDefault="00240A71" w:rsidP="00655C1E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655C1E">
        <w:rPr>
          <w:rFonts w:ascii="Times New Roman" w:hAnsi="Times New Roman" w:cs="Times New Roman"/>
          <w:lang w:val="ky-KG"/>
        </w:rPr>
        <w:t xml:space="preserve"> Бирлик </w:t>
      </w:r>
      <w:r w:rsidR="00056C0D">
        <w:rPr>
          <w:rFonts w:ascii="Times New Roman" w:hAnsi="Times New Roman" w:cs="Times New Roman"/>
          <w:lang w:val="ky-KG"/>
        </w:rPr>
        <w:t>айыл аймагынын Жаңы-Коргон айылын</w:t>
      </w:r>
      <w:r w:rsidR="00445386">
        <w:rPr>
          <w:rFonts w:ascii="Times New Roman" w:hAnsi="Times New Roman" w:cs="Times New Roman"/>
          <w:lang w:val="ky-KG"/>
        </w:rPr>
        <w:t>ын</w:t>
      </w:r>
      <w:r w:rsidR="00056C0D">
        <w:rPr>
          <w:rFonts w:ascii="Times New Roman" w:hAnsi="Times New Roman" w:cs="Times New Roman"/>
          <w:lang w:val="ky-KG"/>
        </w:rPr>
        <w:t xml:space="preserve"> 11.01.2024-ж</w:t>
      </w:r>
      <w:r w:rsidR="00445386">
        <w:rPr>
          <w:rFonts w:ascii="Times New Roman" w:hAnsi="Times New Roman" w:cs="Times New Roman"/>
          <w:lang w:val="ky-KG"/>
        </w:rPr>
        <w:t>ылдагы</w:t>
      </w:r>
      <w:r w:rsidR="00056C0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</w:t>
      </w:r>
      <w:r w:rsidR="00056C0D">
        <w:rPr>
          <w:rFonts w:ascii="Times New Roman" w:hAnsi="Times New Roman" w:cs="Times New Roman"/>
          <w:lang w:val="ky-KG"/>
        </w:rPr>
        <w:t xml:space="preserve">№ 1-протоколун жана Жаңы-Коргон айылынын айыл башчысы А.Аслановдун кайрылуусун </w:t>
      </w:r>
      <w:r w:rsidR="00655C1E">
        <w:rPr>
          <w:rFonts w:ascii="Times New Roman" w:hAnsi="Times New Roman" w:cs="Times New Roman"/>
          <w:lang w:val="ky-KG"/>
        </w:rPr>
        <w:t xml:space="preserve">карап чыгып, бул боюнча айтылган ой-пикир сунуштарды  угуп, талкуулап, </w:t>
      </w:r>
      <w:r w:rsidR="00655C1E">
        <w:rPr>
          <w:rFonts w:ascii="Times New Roman" w:hAnsi="Times New Roman" w:cs="Times New Roman"/>
          <w:b/>
          <w:lang w:val="ky-KG"/>
        </w:rPr>
        <w:t xml:space="preserve"> Бирлик айыл аймагынын айылдык Кеңеши</w:t>
      </w:r>
    </w:p>
    <w:p w:rsidR="00655C1E" w:rsidRDefault="00655C1E" w:rsidP="00655C1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55C1E" w:rsidRDefault="00655C1E" w:rsidP="00655C1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445386" w:rsidRDefault="00445386" w:rsidP="00655C1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6098B" w:rsidRPr="00D43DDE" w:rsidRDefault="00056C0D" w:rsidP="00D43DDE">
      <w:pPr>
        <w:spacing w:after="0"/>
        <w:rPr>
          <w:rFonts w:ascii="Times New Roman" w:hAnsi="Times New Roman" w:cs="Times New Roman"/>
          <w:lang w:val="ky-KG"/>
        </w:rPr>
      </w:pPr>
      <w:r w:rsidRPr="00D43DDE">
        <w:rPr>
          <w:rFonts w:ascii="Times New Roman" w:hAnsi="Times New Roman" w:cs="Times New Roman"/>
          <w:lang w:val="ky-KG"/>
        </w:rPr>
        <w:t>1.Бирлик айыл аймагынын  Жаны-Коргон айылы</w:t>
      </w:r>
      <w:r w:rsidR="006C59A6" w:rsidRPr="00D43DDE">
        <w:rPr>
          <w:rFonts w:ascii="Times New Roman" w:hAnsi="Times New Roman" w:cs="Times New Roman"/>
          <w:lang w:val="ky-KG"/>
        </w:rPr>
        <w:t xml:space="preserve">на жалпы </w:t>
      </w:r>
      <w:r w:rsidR="00AE7E1B">
        <w:rPr>
          <w:rFonts w:ascii="Times New Roman" w:hAnsi="Times New Roman" w:cs="Times New Roman"/>
          <w:lang w:val="ky-KG"/>
        </w:rPr>
        <w:t>7930</w:t>
      </w:r>
      <w:r w:rsidR="006C59A6" w:rsidRPr="00D43DDE">
        <w:rPr>
          <w:rFonts w:ascii="Times New Roman" w:hAnsi="Times New Roman" w:cs="Times New Roman"/>
          <w:lang w:val="ky-KG"/>
        </w:rPr>
        <w:t xml:space="preserve"> метр, анын ичинен көчөлөр боюнча:</w:t>
      </w:r>
      <w:r w:rsidRPr="00D43DDE">
        <w:rPr>
          <w:rFonts w:ascii="Times New Roman" w:hAnsi="Times New Roman" w:cs="Times New Roman"/>
          <w:lang w:val="ky-KG"/>
        </w:rPr>
        <w:t xml:space="preserve"> </w:t>
      </w:r>
      <w:r w:rsidR="00AE7E1B">
        <w:rPr>
          <w:rFonts w:ascii="Times New Roman" w:hAnsi="Times New Roman" w:cs="Times New Roman"/>
          <w:lang w:val="ky-KG"/>
        </w:rPr>
        <w:t xml:space="preserve"> Бостон көчөсүнө-1300</w:t>
      </w:r>
      <w:r w:rsidR="006C59A6" w:rsidRPr="00D43DDE">
        <w:rPr>
          <w:rFonts w:ascii="Times New Roman" w:hAnsi="Times New Roman" w:cs="Times New Roman"/>
          <w:lang w:val="ky-KG"/>
        </w:rPr>
        <w:t xml:space="preserve"> метр , Күн чыгыш көчөсүнө-150 метр, Береке көчөсүнө-700 метр, Ынтымак көчөсүнө 1450 метр,Бак көчөсүнө- 670 метр,Баймат көчөсүнө-2560 метр, Ырыскы көчөсүнө-1100 метр аралыкка төмөнкү басымдагы газ түтү</w:t>
      </w:r>
      <w:r w:rsidR="00D55E05">
        <w:rPr>
          <w:rFonts w:ascii="Times New Roman" w:hAnsi="Times New Roman" w:cs="Times New Roman"/>
          <w:lang w:val="ky-KG"/>
        </w:rPr>
        <w:t>кчөлөрүн тартууга макулдук</w:t>
      </w:r>
      <w:r w:rsidR="00D43DDE" w:rsidRPr="00D43DDE">
        <w:rPr>
          <w:rFonts w:ascii="Times New Roman" w:hAnsi="Times New Roman" w:cs="Times New Roman"/>
          <w:lang w:val="ky-KG"/>
        </w:rPr>
        <w:t xml:space="preserve"> берилсин.</w:t>
      </w:r>
    </w:p>
    <w:p w:rsid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</w:p>
    <w:p w:rsidR="00D43DDE" w:rsidRP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  <w:r w:rsidRPr="00D43DDE">
        <w:rPr>
          <w:rFonts w:ascii="Times New Roman" w:hAnsi="Times New Roman" w:cs="Times New Roman"/>
          <w:lang w:val="ky-KG"/>
        </w:rPr>
        <w:t>2. Бирлик айыл аймагынын</w:t>
      </w:r>
      <w:r w:rsidR="00AE7E1B">
        <w:rPr>
          <w:rFonts w:ascii="Times New Roman" w:hAnsi="Times New Roman" w:cs="Times New Roman"/>
          <w:lang w:val="ky-KG"/>
        </w:rPr>
        <w:t xml:space="preserve">  Жаны-Коргон айылына жалпы 7930</w:t>
      </w:r>
      <w:r w:rsidRPr="00D43DDE">
        <w:rPr>
          <w:rFonts w:ascii="Times New Roman" w:hAnsi="Times New Roman" w:cs="Times New Roman"/>
          <w:lang w:val="ky-KG"/>
        </w:rPr>
        <w:t xml:space="preserve"> метр аралыкка төмөнкү басымдагы газ түтүкчөлөрүн тартуу боюнча иш кагаздарын даярдоо жагы Бирлик айыл өкмөтүнө милдеттендирилсин.</w:t>
      </w:r>
    </w:p>
    <w:p w:rsid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</w:p>
    <w:p w:rsidR="00D43DDE" w:rsidRDefault="00445386" w:rsidP="00D43DDE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3.Токтомдун аткарылышын көзөмө</w:t>
      </w:r>
      <w:r w:rsidR="00D43DDE" w:rsidRPr="00D43DDE">
        <w:rPr>
          <w:rFonts w:ascii="Times New Roman" w:hAnsi="Times New Roman" w:cs="Times New Roman"/>
          <w:lang w:val="ky-KG"/>
        </w:rPr>
        <w:t>лдөө жагы Бирлик айыл аймагынын айылдык Кеңешинин Социалдык маселелер боюнча туруктуу комиссиясынын төрагасы М.Эшанкуловго жүктөлсүн.</w:t>
      </w:r>
    </w:p>
    <w:p w:rsid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</w:p>
    <w:p w:rsid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</w:p>
    <w:p w:rsid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</w:p>
    <w:p w:rsidR="00D43DDE" w:rsidRPr="00D43DDE" w:rsidRDefault="00D43DDE" w:rsidP="00D43DDE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Бирлик айыл аймагынын айылдык Кеңешинин төрагасы:                     С.Каламов</w:t>
      </w:r>
    </w:p>
    <w:sectPr w:rsidR="00D43DDE" w:rsidRPr="00D4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1E"/>
    <w:rsid w:val="00056C0D"/>
    <w:rsid w:val="00240A71"/>
    <w:rsid w:val="00390BBF"/>
    <w:rsid w:val="00445386"/>
    <w:rsid w:val="00543942"/>
    <w:rsid w:val="006420E8"/>
    <w:rsid w:val="00655C1E"/>
    <w:rsid w:val="006C59A6"/>
    <w:rsid w:val="006F0E7E"/>
    <w:rsid w:val="0076098B"/>
    <w:rsid w:val="00AE7E1B"/>
    <w:rsid w:val="00D43DDE"/>
    <w:rsid w:val="00D4613A"/>
    <w:rsid w:val="00D55E05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942E"/>
  <w15:chartTrackingRefBased/>
  <w15:docId w15:val="{74435AEA-8708-4A10-B393-4B69EBA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2024-02-16T12:53:00Z</cp:lastPrinted>
  <dcterms:created xsi:type="dcterms:W3CDTF">2024-01-16T05:23:00Z</dcterms:created>
  <dcterms:modified xsi:type="dcterms:W3CDTF">2024-02-16T12:53:00Z</dcterms:modified>
</cp:coreProperties>
</file>