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64" w:rsidRPr="007621C7" w:rsidRDefault="00A42A64" w:rsidP="00A42A64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798C05" wp14:editId="56FD8ADC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3" name="Рисунок 33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C4FB1A" wp14:editId="3AE204D7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4" name="Рисунок 3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A42A64" w:rsidRPr="007621C7" w:rsidRDefault="00A42A64" w:rsidP="00A42A64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БАТКЕНСКАЯ ОБЛАСТЬ</w:t>
      </w:r>
    </w:p>
    <w:p w:rsidR="00A42A64" w:rsidRPr="007621C7" w:rsidRDefault="00A42A64" w:rsidP="00A42A64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A42A64" w:rsidRPr="007621C7" w:rsidRDefault="00A42A64" w:rsidP="00A42A64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A42A64" w:rsidRPr="007621C7" w:rsidRDefault="00A42A64" w:rsidP="00A42A64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A42A64" w:rsidRPr="007621C7" w:rsidRDefault="00A42A64" w:rsidP="00A42A64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A42A64" w:rsidRPr="007621C7" w:rsidRDefault="00A42A64" w:rsidP="00A42A64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A42A64" w:rsidRPr="007621C7" w:rsidRDefault="00A42A64" w:rsidP="00A42A64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A42A64" w:rsidRPr="007621C7" w:rsidRDefault="00A42A64" w:rsidP="00A42A64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A42A64" w:rsidRPr="007621C7" w:rsidRDefault="00A42A64" w:rsidP="00A42A64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A42A64" w:rsidRPr="007621C7" w:rsidRDefault="00A42A64" w:rsidP="00A42A64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A42A64" w:rsidRPr="007621C7" w:rsidRDefault="00A42A64" w:rsidP="00A42A64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A42A64" w:rsidRPr="007621C7" w:rsidRDefault="00A42A64" w:rsidP="00A42A64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07145" wp14:editId="3C660A48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D4631" id="Прямая соединительная линия 3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z7YgIAAHY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HKcPPt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A42A64" w:rsidRPr="007621C7" w:rsidRDefault="00A42A64" w:rsidP="00A42A64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A42A64" w:rsidRPr="007621C7" w:rsidRDefault="00A42A64" w:rsidP="00A42A64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1F773C" w:rsidRPr="001F773C">
        <w:rPr>
          <w:rFonts w:ascii="Times New Roman" w:hAnsi="Times New Roman" w:cs="Times New Roman"/>
          <w:b/>
          <w:sz w:val="28"/>
          <w:szCs w:val="28"/>
          <w:lang w:val="kk-KZ"/>
        </w:rPr>
        <w:t>III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42A64" w:rsidRPr="007E57D3" w:rsidRDefault="001F773C" w:rsidP="00A42A6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2024-жылдын 15</w:t>
      </w:r>
      <w:bookmarkStart w:id="0" w:name="_GoBack"/>
      <w:bookmarkEnd w:id="0"/>
      <w:r w:rsidR="00A42A64" w:rsidRPr="007E57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-январы                          </w:t>
      </w:r>
      <w:r w:rsidR="00A42A64" w:rsidRPr="007E57D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A42A64" w:rsidRPr="007E57D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A42A64" w:rsidRPr="007E57D3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FE2F0A" w:rsidRDefault="00FE2F0A" w:rsidP="00FE2F0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Токтом № 110                            </w:t>
      </w:r>
    </w:p>
    <w:p w:rsidR="00FE2F0A" w:rsidRDefault="00FE2F0A" w:rsidP="00FE2F0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 w:rsidR="00B3472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="00A42A64" w:rsidRPr="007E57D3">
        <w:rPr>
          <w:rFonts w:ascii="Times New Roman" w:hAnsi="Times New Roman" w:cs="Times New Roman"/>
          <w:b/>
          <w:sz w:val="24"/>
          <w:szCs w:val="24"/>
          <w:lang w:val="ky-KG"/>
        </w:rPr>
        <w:t>Бирлик айыл  аймагындагы “Гороту</w:t>
      </w:r>
      <w:r w:rsidR="00A42A64">
        <w:rPr>
          <w:rFonts w:ascii="Times New Roman" w:hAnsi="Times New Roman" w:cs="Times New Roman"/>
          <w:b/>
          <w:sz w:val="24"/>
          <w:szCs w:val="24"/>
          <w:lang w:val="ky-KG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каналын</w:t>
      </w:r>
    </w:p>
    <w:p w:rsidR="00A42A64" w:rsidRPr="00FE2F0A" w:rsidRDefault="00FE2F0A" w:rsidP="00FE2F0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  <w:r w:rsidR="00B3472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</w:t>
      </w:r>
      <w:r w:rsidR="00A42A64">
        <w:rPr>
          <w:rFonts w:ascii="Times New Roman" w:hAnsi="Times New Roman" w:cs="Times New Roman"/>
          <w:b/>
          <w:sz w:val="24"/>
          <w:szCs w:val="24"/>
          <w:lang w:val="ky-KG"/>
        </w:rPr>
        <w:t>ж</w:t>
      </w:r>
      <w:r w:rsidR="00A42A64" w:rsidRPr="00A42A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ана “Гороту” каналы жана ошол канал </w:t>
      </w:r>
      <w:r w:rsidR="00A42A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аркылуу </w:t>
      </w:r>
    </w:p>
    <w:p w:rsidR="00B34727" w:rsidRDefault="00A42A64" w:rsidP="00B34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</w:t>
      </w:r>
      <w:r w:rsidR="00B34727">
        <w:rPr>
          <w:rFonts w:ascii="Times New Roman" w:hAnsi="Times New Roman" w:cs="Times New Roman"/>
          <w:b/>
          <w:sz w:val="24"/>
          <w:szCs w:val="24"/>
          <w:lang w:val="ky-KG"/>
        </w:rPr>
        <w:t>айылдарга кеткен ички каналдары жана арыктарды</w:t>
      </w:r>
    </w:p>
    <w:p w:rsidR="00A42A64" w:rsidRDefault="00B34727" w:rsidP="00B34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</w:t>
      </w:r>
      <w:r w:rsidR="00A42A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реаблитациядан өткөрүүгө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42A64">
        <w:rPr>
          <w:rFonts w:ascii="Times New Roman" w:hAnsi="Times New Roman" w:cs="Times New Roman"/>
          <w:b/>
          <w:sz w:val="24"/>
          <w:szCs w:val="24"/>
          <w:lang w:val="ky-KG"/>
        </w:rPr>
        <w:t>даярдоо жөнүндө</w:t>
      </w:r>
      <w:r w:rsidR="00411D53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</w:p>
    <w:p w:rsidR="00411D53" w:rsidRPr="00A42A64" w:rsidRDefault="00411D53" w:rsidP="00A42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2A64" w:rsidRPr="007E57D3" w:rsidRDefault="00A42A64" w:rsidP="00A42A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   Кадамжай районд</w:t>
      </w:r>
      <w:r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к мамлекеттик администрациясынын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башчысы акимдин алдында өткөрүлгөн жыйындын протоколдук тапшырмасына ылайык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Гороту каналын</w:t>
      </w:r>
      <w:r w:rsidRPr="00A42A6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ошол канал </w:t>
      </w:r>
      <w:r>
        <w:rPr>
          <w:rFonts w:ascii="Times New Roman" w:hAnsi="Times New Roman" w:cs="Times New Roman"/>
          <w:sz w:val="24"/>
          <w:szCs w:val="24"/>
          <w:lang w:val="ky-KG"/>
        </w:rPr>
        <w:t>аркылуу Сур,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Ормош , Жаны-С</w:t>
      </w:r>
      <w:r>
        <w:rPr>
          <w:rFonts w:ascii="Times New Roman" w:hAnsi="Times New Roman" w:cs="Times New Roman"/>
          <w:sz w:val="24"/>
          <w:szCs w:val="24"/>
          <w:lang w:val="ky-KG"/>
        </w:rPr>
        <w:t>ырт айылдарына , Жаны-Сырт айылы аркылуу Моло, Чечме,Бел айылдарына кеткен ички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каналдар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жана Бел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Чечме</w:t>
      </w:r>
      <w:r>
        <w:rPr>
          <w:rFonts w:ascii="Times New Roman" w:hAnsi="Times New Roman" w:cs="Times New Roman"/>
          <w:sz w:val="24"/>
          <w:szCs w:val="24"/>
          <w:lang w:val="ky-KG"/>
        </w:rPr>
        <w:t>, Ынтымак  айылдары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>на кеткен “Жоокесек” арыгы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реаблитациядан өткөрүү боюнча айтылган ой пикирлерди 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угуп, талкуулап, </w:t>
      </w:r>
      <w:r w:rsidRPr="007E57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Бирлик айыл аймагынын айылдык Кеңеши</w:t>
      </w:r>
    </w:p>
    <w:p w:rsidR="00A42A64" w:rsidRPr="007E57D3" w:rsidRDefault="00A42A64" w:rsidP="00A42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2A64" w:rsidRPr="007E57D3" w:rsidRDefault="00A42A64" w:rsidP="00A42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E57D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42A64" w:rsidRPr="007E57D3" w:rsidRDefault="00A42A64" w:rsidP="00A42A6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1.Бирлик айыл аймагындагы “Гороту” каналы жана ошол канал </w:t>
      </w:r>
      <w:r>
        <w:rPr>
          <w:rFonts w:ascii="Times New Roman" w:hAnsi="Times New Roman" w:cs="Times New Roman"/>
          <w:sz w:val="24"/>
          <w:szCs w:val="24"/>
          <w:lang w:val="ky-KG"/>
        </w:rPr>
        <w:t>аркылуу Сур,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Ормош , Жаны-С</w:t>
      </w:r>
      <w:r>
        <w:rPr>
          <w:rFonts w:ascii="Times New Roman" w:hAnsi="Times New Roman" w:cs="Times New Roman"/>
          <w:sz w:val="24"/>
          <w:szCs w:val="24"/>
          <w:lang w:val="ky-KG"/>
        </w:rPr>
        <w:t>ырт айылдарына , Жаны-Сырт айылы аркылуу Моло, Чечме,Бел айылдарына кеткен ички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каналдар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жана Бел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Чечме</w:t>
      </w:r>
      <w:r>
        <w:rPr>
          <w:rFonts w:ascii="Times New Roman" w:hAnsi="Times New Roman" w:cs="Times New Roman"/>
          <w:sz w:val="24"/>
          <w:szCs w:val="24"/>
          <w:lang w:val="ky-KG"/>
        </w:rPr>
        <w:t>, Ынтымак  айылдарына кеткен “Жоокесек” арыгын реаблитациядан өткөрүү үчүн баштапкы иш кагаздарын жана долбоордук ишин Бирлик айыл аймагынын 2024-2026- жылдардагы өнүктүрүу стратегиялык планынын 2024-жылы ишке ашырылуучу иш чаралар планына киргизилсин.</w:t>
      </w:r>
    </w:p>
    <w:p w:rsidR="00E306CA" w:rsidRDefault="00A42A64" w:rsidP="00A42A6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7E57D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FE2F0A" w:rsidRDefault="00A42A64" w:rsidP="00A42A6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7E57D3">
        <w:rPr>
          <w:rFonts w:ascii="Times New Roman" w:hAnsi="Times New Roman" w:cs="Times New Roman"/>
          <w:sz w:val="24"/>
          <w:szCs w:val="24"/>
          <w:lang w:val="ky-KG"/>
        </w:rPr>
        <w:t>. Бирлик айыл аймагындагы “Гороту” каналы</w:t>
      </w:r>
      <w:r>
        <w:rPr>
          <w:rFonts w:ascii="Times New Roman" w:hAnsi="Times New Roman" w:cs="Times New Roman"/>
          <w:sz w:val="24"/>
          <w:szCs w:val="24"/>
          <w:lang w:val="ky-KG"/>
        </w:rPr>
        <w:t>н жана айылдарга кеткен ички каналдарын жана “Жоокесек” арыгын реаблитациядан өткөрүү үчүн баштапкы иш кагаздарын жана долбоордук ишин даярдоо Бирлик айыл өкмөтүнүн башчысы Ж.Маканбаевге милдеттендирилсин.</w:t>
      </w:r>
    </w:p>
    <w:p w:rsidR="00E306CA" w:rsidRDefault="00E306CA" w:rsidP="00A42A6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42A64" w:rsidRPr="007E57D3" w:rsidRDefault="00A42A64" w:rsidP="00A42A6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3.Токтомдун аткарылышын көзөмөлдөө жагы Бирлик айыл аймагыгынын айылдык Кеңешинин төрагасынын орун басары  Н.Гафуровго жүктөлсүн.</w:t>
      </w:r>
    </w:p>
    <w:p w:rsidR="00A42A64" w:rsidRPr="007E57D3" w:rsidRDefault="00A42A64" w:rsidP="00A42A6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5277E" w:rsidRPr="00FE2F0A" w:rsidRDefault="00A42A64" w:rsidP="00FE2F0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F3FCB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Кеңешинин төрагасы:                           С.Каламов</w:t>
      </w:r>
    </w:p>
    <w:sectPr w:rsidR="00D5277E" w:rsidRPr="00FE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64"/>
    <w:rsid w:val="001F773C"/>
    <w:rsid w:val="00411D53"/>
    <w:rsid w:val="004615AD"/>
    <w:rsid w:val="004B74A5"/>
    <w:rsid w:val="00A35E1F"/>
    <w:rsid w:val="00A42A64"/>
    <w:rsid w:val="00B34727"/>
    <w:rsid w:val="00D5277E"/>
    <w:rsid w:val="00E306CA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C7ED"/>
  <w15:chartTrackingRefBased/>
  <w15:docId w15:val="{90CF9D27-0B60-4012-838B-53F12488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2024-02-16T13:04:00Z</cp:lastPrinted>
  <dcterms:created xsi:type="dcterms:W3CDTF">2024-02-09T12:17:00Z</dcterms:created>
  <dcterms:modified xsi:type="dcterms:W3CDTF">2024-02-16T13:07:00Z</dcterms:modified>
</cp:coreProperties>
</file>