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88" w:rsidRPr="00B450B6" w:rsidRDefault="00B54F88" w:rsidP="00B54F88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450B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0D7FE9" wp14:editId="7EF10B4C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</w:t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</w:t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B54F88" w:rsidRPr="00B450B6" w:rsidRDefault="00B54F88" w:rsidP="00B54F88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450B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БАТКЕН </w:t>
      </w:r>
      <w:proofErr w:type="gramStart"/>
      <w:r w:rsidRPr="00B450B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B450B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B54F88" w:rsidRPr="00B450B6" w:rsidRDefault="00B54F88" w:rsidP="00B54F88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450B6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</w:t>
      </w:r>
    </w:p>
    <w:p w:rsidR="00B54F88" w:rsidRPr="00B450B6" w:rsidRDefault="00B54F88" w:rsidP="00B54F88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B450B6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B54F88" w:rsidRPr="00B450B6" w:rsidRDefault="00B54F88" w:rsidP="00B54F88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B450B6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 w:rsidRPr="00B450B6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B54F88" w:rsidRPr="00B450B6" w:rsidRDefault="00B54F88" w:rsidP="00B54F88">
      <w:pPr>
        <w:spacing w:after="0" w:line="254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450B6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B450B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B450B6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B54F88" w:rsidRPr="00B450B6" w:rsidRDefault="00B54F88" w:rsidP="00B54F88">
      <w:pPr>
        <w:tabs>
          <w:tab w:val="left" w:pos="4253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450B6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B54F88" w:rsidRPr="00B450B6" w:rsidRDefault="00B54F88" w:rsidP="00B54F88">
      <w:pPr>
        <w:tabs>
          <w:tab w:val="left" w:pos="567"/>
          <w:tab w:val="left" w:pos="3969"/>
          <w:tab w:val="left" w:pos="567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450B6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B54F88" w:rsidRPr="00B450B6" w:rsidRDefault="00B54F88" w:rsidP="00B54F88">
      <w:pPr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450B6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B54F88" w:rsidRPr="00B450B6" w:rsidRDefault="00B54F88" w:rsidP="00B54F88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450B6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B450B6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B450B6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B54F88" w:rsidRPr="00B450B6" w:rsidRDefault="00B54F88" w:rsidP="00B54F88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450B6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B54F88" w:rsidRPr="00B450B6" w:rsidRDefault="00B54F88" w:rsidP="00B54F88">
      <w:pPr>
        <w:spacing w:after="16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450B6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B450B6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B450B6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r w:rsidR="004D3E3B">
        <w:rPr>
          <w:rStyle w:val="a3"/>
          <w:rFonts w:ascii="Times New Roman" w:hAnsi="Times New Roman" w:cs="Times New Roman"/>
          <w:sz w:val="16"/>
          <w:szCs w:val="16"/>
          <w:lang w:val="kk-KZ"/>
        </w:rPr>
        <w:fldChar w:fldCharType="begin"/>
      </w:r>
      <w:r w:rsidR="004D3E3B">
        <w:rPr>
          <w:rStyle w:val="a3"/>
          <w:rFonts w:ascii="Times New Roman" w:hAnsi="Times New Roman" w:cs="Times New Roman"/>
          <w:sz w:val="16"/>
          <w:szCs w:val="16"/>
          <w:lang w:val="kk-KZ"/>
        </w:rPr>
        <w:instrText xml:space="preserve"> HYPERLINK "mailto:birlikajylkenesi@gmail.com" </w:instrText>
      </w:r>
      <w:r w:rsidR="004D3E3B">
        <w:rPr>
          <w:rStyle w:val="a3"/>
          <w:rFonts w:ascii="Times New Roman" w:hAnsi="Times New Roman" w:cs="Times New Roman"/>
          <w:sz w:val="16"/>
          <w:szCs w:val="16"/>
          <w:lang w:val="kk-KZ"/>
        </w:rPr>
        <w:fldChar w:fldCharType="separate"/>
      </w:r>
      <w:r w:rsidRPr="00B450B6">
        <w:rPr>
          <w:rStyle w:val="a3"/>
          <w:rFonts w:ascii="Times New Roman" w:hAnsi="Times New Roman" w:cs="Times New Roman"/>
          <w:sz w:val="16"/>
          <w:szCs w:val="16"/>
          <w:lang w:val="kk-KZ"/>
        </w:rPr>
        <w:t>birlikajylkenesi@gmail.com</w:t>
      </w:r>
      <w:r w:rsidR="004D3E3B">
        <w:rPr>
          <w:rStyle w:val="a3"/>
          <w:rFonts w:ascii="Times New Roman" w:hAnsi="Times New Roman" w:cs="Times New Roman"/>
          <w:sz w:val="16"/>
          <w:szCs w:val="16"/>
          <w:lang w:val="kk-KZ"/>
        </w:rPr>
        <w:fldChar w:fldCharType="end"/>
      </w:r>
    </w:p>
    <w:p w:rsidR="00B54F88" w:rsidRPr="00B450B6" w:rsidRDefault="00B54F88" w:rsidP="00B54F88">
      <w:pPr>
        <w:spacing w:after="16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04B53FB" wp14:editId="64E170EA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141604</wp:posOffset>
                </wp:positionV>
                <wp:extent cx="6667500" cy="0"/>
                <wp:effectExtent l="0" t="1905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988C6" id="Прямая соединительная линия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INn++piAgAAdA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B54F88" w:rsidRPr="00B450B6" w:rsidRDefault="00B54F88" w:rsidP="00B54F88">
      <w:pPr>
        <w:spacing w:after="160" w:line="254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450B6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B54F88" w:rsidRPr="00B450B6" w:rsidRDefault="00B54F88" w:rsidP="00B54F88">
      <w:pPr>
        <w:ind w:right="-142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val="kk-KZ"/>
        </w:rPr>
      </w:pPr>
      <w:r w:rsidRPr="00B450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 VII чакырылышынын кезектеги </w:t>
      </w:r>
      <w:r w:rsidRPr="00B450B6">
        <w:rPr>
          <w:rFonts w:ascii="Times New Roman" w:hAnsi="Times New Roman" w:cs="Times New Roman"/>
          <w:b/>
          <w:sz w:val="28"/>
          <w:szCs w:val="28"/>
          <w:lang w:val="kk-KZ"/>
        </w:rPr>
        <w:t>XXII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B450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B450B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54F88" w:rsidRPr="00B450B6" w:rsidRDefault="00B54F88" w:rsidP="00B54F8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50B6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B450B6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15</w:t>
      </w:r>
      <w:r w:rsidRPr="00B450B6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январ</w:t>
      </w:r>
      <w:r w:rsidRPr="00B450B6">
        <w:rPr>
          <w:rFonts w:ascii="Times New Roman" w:hAnsi="Times New Roman" w:cs="Times New Roman"/>
          <w:b/>
          <w:sz w:val="24"/>
          <w:szCs w:val="24"/>
          <w:lang w:val="ky-KG"/>
        </w:rPr>
        <w:t>ы</w:t>
      </w:r>
      <w:r w:rsidRPr="00B450B6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</w:t>
      </w:r>
      <w:r w:rsidRPr="00B450B6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450B6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450B6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B54F88" w:rsidRPr="00B450B6" w:rsidRDefault="00997A92" w:rsidP="00B54F8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№ 108</w:t>
      </w:r>
    </w:p>
    <w:p w:rsidR="00B54F88" w:rsidRPr="00B450B6" w:rsidRDefault="00B54F88" w:rsidP="00B54F88">
      <w:pPr>
        <w:ind w:left="-180"/>
        <w:jc w:val="center"/>
        <w:outlineLvl w:val="0"/>
        <w:rPr>
          <w:rFonts w:ascii="Times New Roman" w:hAnsi="Times New Roman" w:cs="Times New Roman"/>
          <w:sz w:val="24"/>
          <w:szCs w:val="24"/>
          <w:lang w:val="ky-KG"/>
        </w:rPr>
      </w:pP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</w:t>
      </w:r>
    </w:p>
    <w:p w:rsidR="00B54F88" w:rsidRPr="001827A3" w:rsidRDefault="00B54F88" w:rsidP="00B54F88">
      <w:pPr>
        <w:ind w:left="-18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</w:t>
      </w:r>
      <w:r w:rsidR="004D3E3B"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827A3">
        <w:rPr>
          <w:rFonts w:ascii="Times New Roman" w:hAnsi="Times New Roman" w:cs="Times New Roman"/>
          <w:b/>
          <w:sz w:val="24"/>
          <w:szCs w:val="24"/>
          <w:lang w:val="ky-KG"/>
        </w:rPr>
        <w:t>Бирлик айыл өкмөтүнүн 2023-жылдын</w:t>
      </w:r>
    </w:p>
    <w:p w:rsidR="00B54F88" w:rsidRPr="001827A3" w:rsidRDefault="00B54F88" w:rsidP="00B54F8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27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</w:t>
      </w:r>
      <w:r w:rsidR="006B0A0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</w:t>
      </w:r>
      <w:r w:rsidRPr="001827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бюджетинин аткарылышы, 2024- жылга  </w:t>
      </w:r>
    </w:p>
    <w:p w:rsidR="00B54F88" w:rsidRPr="001827A3" w:rsidRDefault="00B54F88" w:rsidP="00B54F8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27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</w:t>
      </w:r>
      <w:r w:rsidR="006B0A0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</w:t>
      </w:r>
      <w:r w:rsidRPr="001827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бюджетин бекитүү жана 2025-2026 жылдын                                        </w:t>
      </w:r>
    </w:p>
    <w:p w:rsidR="00B54F88" w:rsidRPr="001827A3" w:rsidRDefault="00B54F88" w:rsidP="00B54F8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27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  <w:r w:rsidR="006B0A0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Pr="001827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бюджетинин долбоорун  бекитүү жөнүндө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4F88" w:rsidRPr="00B450B6" w:rsidRDefault="00B54F88" w:rsidP="00B54F88">
      <w:pPr>
        <w:ind w:left="-18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    Бирлик айыл аймагынын айылдык Кеңеши кун тартибиндеги маселе боюнча Кыргыз Республикасынын 2016- жылдын 16-майындагы № 59  «Бюджеттик Кодексинин» негизинде түзүлүп,бюджет жана экономика комитетинде каралып,талкуулангандыгын эске алып, каржы бөлүмүнүн башчысы – башкы эсепчи  Ө. Шералиевдин билдирүүсүн угуп   жана талкуулап,  </w:t>
      </w:r>
      <w:r w:rsidRPr="001827A3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Кеңеши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54F88" w:rsidRPr="00B450B6" w:rsidRDefault="00B54F88" w:rsidP="00B54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50B6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54F88" w:rsidRPr="00B450B6" w:rsidRDefault="00B54F88" w:rsidP="00B54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54F88" w:rsidRPr="00B450B6" w:rsidRDefault="00B54F88" w:rsidP="00B54F88">
      <w:pPr>
        <w:tabs>
          <w:tab w:val="left" w:pos="3220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1.Бирлик айыл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 202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-жылга бюджетинин аткарылышы киреше бөлүгү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28702,8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 миң сом,чыгашалар бөлүгү </w:t>
      </w:r>
      <w:r>
        <w:rPr>
          <w:rFonts w:ascii="Times New Roman" w:hAnsi="Times New Roman" w:cs="Times New Roman"/>
          <w:sz w:val="24"/>
          <w:szCs w:val="24"/>
          <w:lang w:val="ky-KG"/>
        </w:rPr>
        <w:t>29317,4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миң сом өлчөмүндө аткарылган отчёту жактырылсын.</w:t>
      </w:r>
    </w:p>
    <w:p w:rsidR="00B54F88" w:rsidRPr="00B450B6" w:rsidRDefault="00B54F88" w:rsidP="00B54F88">
      <w:pPr>
        <w:tabs>
          <w:tab w:val="left" w:pos="3220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B450B6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.Бирлик айыл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 202</w:t>
      </w: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-жылга бюджетинин киреше бөлүгү  </w:t>
      </w:r>
      <w:r>
        <w:rPr>
          <w:rFonts w:ascii="Times New Roman" w:hAnsi="Times New Roman" w:cs="Times New Roman"/>
          <w:sz w:val="24"/>
          <w:szCs w:val="24"/>
          <w:lang w:val="ky-KG"/>
        </w:rPr>
        <w:t>21317,0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 миң сом өлчөмүндө  № 1- тиркемеге ылайык  бекитилсин. (№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>1-тиркеме тиркелет).</w:t>
      </w:r>
    </w:p>
    <w:p w:rsidR="00B54F88" w:rsidRPr="00B450B6" w:rsidRDefault="00B54F88" w:rsidP="00B54F88">
      <w:pPr>
        <w:tabs>
          <w:tab w:val="left" w:pos="3220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B450B6"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>.Бирлик айыл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202</w:t>
      </w: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-жылга бюджетинин чыгаша бөлүгү </w:t>
      </w:r>
      <w:r>
        <w:rPr>
          <w:rFonts w:ascii="Times New Roman" w:hAnsi="Times New Roman" w:cs="Times New Roman"/>
          <w:sz w:val="24"/>
          <w:szCs w:val="24"/>
          <w:lang w:val="ky-KG"/>
        </w:rPr>
        <w:t>21317,0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миң сом   өлчөмүндө  № 2- тиркемеге ылайык бекитилсин. (№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>2- тиркеме тиркелет).</w:t>
      </w:r>
    </w:p>
    <w:p w:rsidR="00B54F88" w:rsidRDefault="00B54F88" w:rsidP="00B54F88">
      <w:pPr>
        <w:tabs>
          <w:tab w:val="left" w:pos="3220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B450B6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>. Бирлик айыл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202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>-202</w:t>
      </w: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>-жылдар үчүн негизги параметрлеринин болжолу  менен долбоор 202</w:t>
      </w:r>
      <w:r>
        <w:rPr>
          <w:rFonts w:ascii="Times New Roman" w:hAnsi="Times New Roman" w:cs="Times New Roman"/>
          <w:sz w:val="24"/>
          <w:szCs w:val="24"/>
          <w:lang w:val="ky-KG"/>
        </w:rPr>
        <w:t>5-жылга ки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решелер жана   чыгашалар  </w:t>
      </w:r>
      <w:r>
        <w:rPr>
          <w:rFonts w:ascii="Times New Roman" w:hAnsi="Times New Roman" w:cs="Times New Roman"/>
          <w:sz w:val="24"/>
          <w:szCs w:val="24"/>
          <w:lang w:val="ky-KG"/>
        </w:rPr>
        <w:t>22798,7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 миң сом өлчөмүндө № 3- тиркемеге ылайык , 202</w:t>
      </w:r>
      <w:r>
        <w:rPr>
          <w:rFonts w:ascii="Times New Roman" w:hAnsi="Times New Roman" w:cs="Times New Roman"/>
          <w:sz w:val="24"/>
          <w:szCs w:val="24"/>
          <w:lang w:val="ky-KG"/>
        </w:rPr>
        <w:t>6-жылга ки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решелер жана   чыгашалар  </w:t>
      </w:r>
      <w:r>
        <w:rPr>
          <w:rFonts w:ascii="Times New Roman" w:hAnsi="Times New Roman" w:cs="Times New Roman"/>
          <w:sz w:val="24"/>
          <w:szCs w:val="24"/>
          <w:lang w:val="ky-KG"/>
        </w:rPr>
        <w:t>24271,7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 миң сом өлчөмүндө № 4- тиркемеге ылайык жактырылсын. (№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>3-4- тиркеме тиркелет).</w:t>
      </w:r>
    </w:p>
    <w:p w:rsidR="00B54F88" w:rsidRDefault="00B54F88" w:rsidP="00B54F88">
      <w:pPr>
        <w:tabs>
          <w:tab w:val="left" w:pos="3220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54F88" w:rsidRPr="00B450B6" w:rsidRDefault="00B54F88" w:rsidP="00B54F88">
      <w:pPr>
        <w:tabs>
          <w:tab w:val="left" w:pos="3220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54F88" w:rsidRPr="00B450B6" w:rsidRDefault="00B54F88" w:rsidP="00B54F8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</w:t>
      </w:r>
      <w:r w:rsidRPr="00C24F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31609">
        <w:rPr>
          <w:rFonts w:ascii="Times New Roman" w:hAnsi="Times New Roman" w:cs="Times New Roman"/>
          <w:sz w:val="24"/>
          <w:szCs w:val="24"/>
          <w:lang w:val="ky-KG"/>
        </w:rPr>
        <w:t>202</w:t>
      </w: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B31609">
        <w:rPr>
          <w:rFonts w:ascii="Times New Roman" w:hAnsi="Times New Roman" w:cs="Times New Roman"/>
          <w:sz w:val="24"/>
          <w:szCs w:val="24"/>
          <w:lang w:val="ky-KG"/>
        </w:rPr>
        <w:t xml:space="preserve">-жылдын жыл  башына карата бюджеттик эсеп счётунда  </w:t>
      </w:r>
      <w:r>
        <w:rPr>
          <w:rFonts w:ascii="Times New Roman" w:hAnsi="Times New Roman" w:cs="Times New Roman"/>
          <w:sz w:val="24"/>
          <w:szCs w:val="24"/>
          <w:lang w:val="ky-KG"/>
        </w:rPr>
        <w:t>1262900</w:t>
      </w:r>
      <w:r w:rsidRPr="00B31609">
        <w:rPr>
          <w:rFonts w:ascii="Times New Roman" w:hAnsi="Times New Roman" w:cs="Times New Roman"/>
          <w:sz w:val="24"/>
          <w:szCs w:val="24"/>
          <w:lang w:val="ky-KG"/>
        </w:rPr>
        <w:t xml:space="preserve"> сом,   акча каражаты    калдык калганына байланыштуу тирк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емеге ылайык бюджеттик сметага киргизилсин.  (№ 5-тиркеме </w:t>
      </w:r>
      <w:r w:rsidRPr="00B31609">
        <w:rPr>
          <w:rFonts w:ascii="Times New Roman" w:hAnsi="Times New Roman" w:cs="Times New Roman"/>
          <w:sz w:val="24"/>
          <w:szCs w:val="24"/>
          <w:lang w:val="ky-KG"/>
        </w:rPr>
        <w:t>тиркелет).</w:t>
      </w:r>
    </w:p>
    <w:p w:rsidR="00B54F88" w:rsidRPr="00B450B6" w:rsidRDefault="00B54F88" w:rsidP="00B54F88">
      <w:pPr>
        <w:tabs>
          <w:tab w:val="left" w:pos="3220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>.Чыгымдарды каржылоо биринчи кезекте коргоого алынган беренелер боюнча (эмгек акы, социалдык фондуна чегерүүлөр, тамак-аш, коммуналдык кызмат беренелерине) жүргүзүлсүн.</w:t>
      </w:r>
    </w:p>
    <w:p w:rsidR="00B54F88" w:rsidRPr="00B450B6" w:rsidRDefault="00B54F88" w:rsidP="00B54F88">
      <w:pPr>
        <w:tabs>
          <w:tab w:val="left" w:pos="3220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.Чыгашалардын корголгон беренелерине каралган каражаттар  штаттык бирдиктер жана нормативдик актылар өзгөргөндө азайтылышы же көбөйүшү мүмкүн. </w:t>
      </w:r>
    </w:p>
    <w:p w:rsidR="00B54F88" w:rsidRPr="00EF3D03" w:rsidRDefault="00B54F88" w:rsidP="00B54F88">
      <w:pPr>
        <w:tabs>
          <w:tab w:val="left" w:pos="3220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8.Бирлик  айыл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202</w:t>
      </w: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>-жылга жылдык  бюджети, 202</w:t>
      </w: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>-жылдын 1-январынан  баштап ишке киргизилсин.</w:t>
      </w:r>
    </w:p>
    <w:p w:rsidR="00B54F88" w:rsidRPr="00B450B6" w:rsidRDefault="00B54F88" w:rsidP="00B54F88">
      <w:pPr>
        <w:tabs>
          <w:tab w:val="left" w:pos="3220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9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.Ушул токтомдун аткарылышын козомолдоо жагы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>айылдык Ке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ңешинин бюджет жана 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 xml:space="preserve"> эконом</w:t>
      </w:r>
      <w:r>
        <w:rPr>
          <w:rFonts w:ascii="Times New Roman" w:hAnsi="Times New Roman" w:cs="Times New Roman"/>
          <w:sz w:val="24"/>
          <w:szCs w:val="24"/>
          <w:lang w:val="ky-KG"/>
        </w:rPr>
        <w:t>ика боюнча туруктуу комиссиясынын төрагасы Ү.Ташбалтаевге жүктөлсүн</w:t>
      </w:r>
      <w:r w:rsidRPr="00B450B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B54F88" w:rsidRPr="00B450B6" w:rsidRDefault="00B54F88" w:rsidP="00B54F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4F88" w:rsidRPr="00B450B6" w:rsidRDefault="00B54F88" w:rsidP="00B54F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4F88" w:rsidRPr="00B450B6" w:rsidRDefault="00B54F88" w:rsidP="00B54F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4F88" w:rsidRPr="00B450B6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Pr="00B450B6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</w:t>
      </w:r>
      <w:r w:rsidRPr="00B450B6">
        <w:rPr>
          <w:rFonts w:ascii="Times New Roman" w:hAnsi="Times New Roman" w:cs="Times New Roman"/>
          <w:b/>
          <w:sz w:val="24"/>
          <w:szCs w:val="24"/>
          <w:lang w:val="ky-KG"/>
        </w:rPr>
        <w:t>еңешинин төрагасы:                      С.Каламов</w:t>
      </w: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horzAnchor="margin" w:tblpX="-426" w:tblpY="-142"/>
        <w:tblW w:w="11107" w:type="dxa"/>
        <w:tblLook w:val="04A0" w:firstRow="1" w:lastRow="0" w:firstColumn="1" w:lastColumn="0" w:noHBand="0" w:noVBand="1"/>
      </w:tblPr>
      <w:tblGrid>
        <w:gridCol w:w="850"/>
        <w:gridCol w:w="456"/>
        <w:gridCol w:w="1133"/>
        <w:gridCol w:w="4448"/>
        <w:gridCol w:w="236"/>
        <w:gridCol w:w="862"/>
        <w:gridCol w:w="3122"/>
      </w:tblGrid>
      <w:tr w:rsidR="00694FC6" w:rsidRPr="004D3E3B" w:rsidTr="00D9738E">
        <w:trPr>
          <w:gridAfter w:val="1"/>
          <w:wAfter w:w="3122" w:type="dxa"/>
          <w:trHeight w:val="2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694FC6" w:rsidRPr="004D3E3B" w:rsidTr="00D9738E">
        <w:trPr>
          <w:gridAfter w:val="1"/>
          <w:wAfter w:w="3122" w:type="dxa"/>
          <w:trHeight w:val="2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6B0A0F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0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</w:t>
            </w: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Бирлик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айылдык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Кеңешинин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2024-жылдын 15-январындагы</w:t>
            </w: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108 -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токтомуна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тиркеме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4FC6" w:rsidRPr="00B54F88" w:rsidTr="00D9738E">
        <w:trPr>
          <w:gridAfter w:val="1"/>
          <w:wAfter w:w="3122" w:type="dxa"/>
          <w:trHeight w:val="46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2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4FC6" w:rsidRPr="004D3E3B" w:rsidRDefault="004D3E3B" w:rsidP="004D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Бирлик </w:t>
            </w:r>
            <w:proofErr w:type="spellStart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айыл</w:t>
            </w:r>
            <w:proofErr w:type="spellEnd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өкмөтүнүн</w:t>
            </w:r>
            <w:proofErr w:type="spellEnd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бюджетинин</w:t>
            </w:r>
            <w:proofErr w:type="spellEnd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кирешелер</w:t>
            </w:r>
            <w:proofErr w:type="spellEnd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бөлүгүнүн</w:t>
            </w:r>
            <w:proofErr w:type="spellEnd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2024-жылга  </w:t>
            </w:r>
            <w:proofErr w:type="spellStart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божомолу</w:t>
            </w:r>
            <w:proofErr w:type="spellEnd"/>
            <w:r w:rsidRPr="004D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.</w:t>
            </w:r>
          </w:p>
        </w:tc>
      </w:tr>
      <w:tr w:rsidR="004D3E3B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E3B" w:rsidRPr="00B54F88" w:rsidRDefault="004D3E3B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D3E3B" w:rsidRPr="004D3E3B" w:rsidRDefault="004D3E3B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2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1.Кирешелер.</w:t>
            </w:r>
          </w:p>
        </w:tc>
      </w:tr>
      <w:tr w:rsidR="00694FC6" w:rsidRPr="00B54F88" w:rsidTr="00D9738E">
        <w:trPr>
          <w:gridAfter w:val="1"/>
          <w:wAfter w:w="3122" w:type="dxa"/>
          <w:trHeight w:val="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2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</w:tr>
      <w:tr w:rsidR="00694FC6" w:rsidRPr="00B54F88" w:rsidTr="00D9738E">
        <w:trPr>
          <w:gridAfter w:val="1"/>
          <w:wAfter w:w="3122" w:type="dxa"/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32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11111100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Салык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агенти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төлөөчү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киреше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8809,0</w:t>
            </w:r>
          </w:p>
        </w:tc>
      </w:tr>
      <w:tr w:rsidR="00694FC6" w:rsidRPr="00B54F88" w:rsidTr="00D9738E">
        <w:trPr>
          <w:gridAfter w:val="1"/>
          <w:wAfter w:w="3122" w:type="dxa"/>
          <w:trHeight w:val="32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11122300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Патенттин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негизинде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салык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</w:t>
            </w:r>
          </w:p>
        </w:tc>
      </w:tr>
      <w:tr w:rsidR="00694FC6" w:rsidRPr="00B54F88" w:rsidTr="00D9738E">
        <w:trPr>
          <w:gridAfter w:val="1"/>
          <w:wAfter w:w="3122" w:type="dxa"/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11311200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Турак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эмес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имаратка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жайга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694FC6" w:rsidRPr="00B54F88" w:rsidTr="00D9738E">
        <w:trPr>
          <w:gridAfter w:val="1"/>
          <w:wAfter w:w="3122" w:type="dxa"/>
          <w:trHeight w:val="60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11312110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Юридикалык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жактардын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транспорттук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каражаттарына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694FC6" w:rsidRPr="00B54F88" w:rsidTr="00D9738E">
        <w:trPr>
          <w:gridAfter w:val="1"/>
          <w:wAfter w:w="3122" w:type="dxa"/>
          <w:trHeight w:val="60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11312200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Жеке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жактардын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транспорттук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каражаттарына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694FC6" w:rsidRPr="00B54F88" w:rsidTr="00D9738E">
        <w:trPr>
          <w:gridAfter w:val="1"/>
          <w:wAfter w:w="3122" w:type="dxa"/>
          <w:trHeight w:val="5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11321100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Короо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жанындагы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дачаалык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участокторун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пайдалануу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салыгы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694FC6" w:rsidRPr="00B54F88" w:rsidTr="00D9738E">
        <w:trPr>
          <w:gridAfter w:val="1"/>
          <w:wAfter w:w="3122" w:type="dxa"/>
          <w:trHeight w:val="5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11321200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Айыл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чарба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жерлерин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пайдалануу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салыгы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FC6" w:rsidRPr="00B54F88" w:rsidTr="00D9738E">
        <w:trPr>
          <w:gridAfter w:val="1"/>
          <w:wAfter w:w="3122" w:type="dxa"/>
          <w:trHeight w:val="8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11321300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Калктуу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конуштардын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жерлерине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айыл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чарба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багытында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болбогон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жерлерди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пайдалануу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салыгы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11412100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Сатуудан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салык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FC6" w:rsidRPr="00B54F88" w:rsidTr="00D9738E">
        <w:trPr>
          <w:gridAfter w:val="1"/>
          <w:wAfter w:w="3122" w:type="dxa"/>
          <w:trHeight w:val="5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14151200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казынасын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пайдалануу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укугуна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лицензия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кармоо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14152100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Калктуу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конуштарда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ижарасы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14152200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Жайыт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ижарасы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694FC6" w:rsidRPr="00B54F88" w:rsidTr="00D9738E">
        <w:trPr>
          <w:gridAfter w:val="1"/>
          <w:wAfter w:w="3122" w:type="dxa"/>
          <w:trHeight w:val="5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14152600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Жерди кайра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бөлүштүрүү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фондунун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жерлеринин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ижарасы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14224200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Таштанды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ташып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чыгуу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жыйым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694FC6" w:rsidRPr="00B54F88" w:rsidTr="00D9738E">
        <w:trPr>
          <w:gridAfter w:val="1"/>
          <w:wAfter w:w="3122" w:type="dxa"/>
          <w:trHeight w:val="5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14232400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Мектепке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чейинки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мектеп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мекемелерине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кошумча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кызмат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көрсөтүү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акысы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13311200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Теңөөчү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lang w:eastAsia="ru-RU"/>
              </w:rPr>
              <w:t>гранттар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9104,0</w:t>
            </w: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Бардык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киреше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21317,0</w:t>
            </w:r>
          </w:p>
        </w:tc>
      </w:tr>
      <w:tr w:rsidR="00694FC6" w:rsidRPr="00B54F88" w:rsidTr="00D9738E">
        <w:trPr>
          <w:gridAfter w:val="1"/>
          <w:wAfter w:w="3122" w:type="dxa"/>
          <w:trHeight w:val="2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2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2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4D3E3B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айылдык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кеңешинин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FC6"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жооптуу</w:t>
            </w:r>
            <w:proofErr w:type="spellEnd"/>
            <w:r w:rsidR="00694FC6"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FC6" w:rsidRPr="00B54F88" w:rsidTr="00D9738E">
        <w:trPr>
          <w:gridAfter w:val="1"/>
          <w:wAfter w:w="3122" w:type="dxa"/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FC6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катчысы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3E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                       </w:t>
            </w:r>
            <w:r w:rsidR="004D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Б.Орунбаев</w:t>
            </w:r>
            <w:proofErr w:type="spellEnd"/>
            <w:r w:rsidRPr="00B54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4FC6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FC6" w:rsidRPr="00B54F88" w:rsidRDefault="00694FC6" w:rsidP="0069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38E" w:rsidRPr="00B54F88" w:rsidTr="00D9738E">
        <w:trPr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8E" w:rsidRPr="00B54F88" w:rsidRDefault="00D9738E" w:rsidP="00D9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4" w:type="dxa"/>
            <w:gridSpan w:val="2"/>
            <w:vAlign w:val="bottom"/>
          </w:tcPr>
          <w:p w:rsidR="00D9738E" w:rsidRPr="002054EB" w:rsidRDefault="00D9738E" w:rsidP="00D9738E">
            <w:pPr>
              <w:spacing w:after="0" w:line="240" w:lineRule="auto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2054EB">
              <w:rPr>
                <w:rFonts w:ascii="Arial CYR" w:hAnsi="Arial CYR" w:cs="Arial CYR"/>
                <w:bCs/>
                <w:sz w:val="20"/>
                <w:szCs w:val="20"/>
              </w:rPr>
              <w:t xml:space="preserve">Бирлик </w:t>
            </w:r>
            <w:proofErr w:type="spellStart"/>
            <w:r w:rsidRPr="002054EB">
              <w:rPr>
                <w:rFonts w:ascii="Arial CYR" w:hAnsi="Arial CYR" w:cs="Arial CYR"/>
                <w:bCs/>
                <w:sz w:val="20"/>
                <w:szCs w:val="20"/>
              </w:rPr>
              <w:t>айылдык</w:t>
            </w:r>
            <w:proofErr w:type="spellEnd"/>
            <w:r w:rsidRPr="002054EB">
              <w:rPr>
                <w:rFonts w:ascii="Arial CYR" w:hAnsi="Arial CYR" w:cs="Arial CYR"/>
                <w:bCs/>
                <w:sz w:val="20"/>
                <w:szCs w:val="20"/>
              </w:rPr>
              <w:t xml:space="preserve"> </w:t>
            </w:r>
            <w:proofErr w:type="spellStart"/>
            <w:r w:rsidRPr="002054EB">
              <w:rPr>
                <w:rFonts w:ascii="Arial CYR" w:hAnsi="Arial CYR" w:cs="Arial CYR"/>
                <w:bCs/>
                <w:sz w:val="20"/>
                <w:szCs w:val="20"/>
              </w:rPr>
              <w:t>кенешинин</w:t>
            </w:r>
            <w:proofErr w:type="spellEnd"/>
            <w:r w:rsidRPr="002054EB">
              <w:rPr>
                <w:rFonts w:ascii="Arial CYR" w:hAnsi="Arial CYR" w:cs="Arial CYR"/>
                <w:bCs/>
                <w:sz w:val="20"/>
                <w:szCs w:val="20"/>
              </w:rPr>
              <w:t xml:space="preserve"> </w:t>
            </w:r>
          </w:p>
        </w:tc>
      </w:tr>
      <w:tr w:rsidR="00D9738E" w:rsidRPr="00B54F88" w:rsidTr="00D9738E">
        <w:trPr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38E" w:rsidRPr="00B54F88" w:rsidRDefault="00D9738E" w:rsidP="00D9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4" w:type="dxa"/>
            <w:gridSpan w:val="2"/>
            <w:vAlign w:val="bottom"/>
          </w:tcPr>
          <w:p w:rsidR="00D9738E" w:rsidRPr="002054EB" w:rsidRDefault="00D9738E" w:rsidP="00D9738E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2054EB">
              <w:rPr>
                <w:rFonts w:ascii="Arial CYR" w:hAnsi="Arial CYR" w:cs="Arial CYR"/>
                <w:bCs/>
                <w:sz w:val="20"/>
                <w:szCs w:val="20"/>
              </w:rPr>
              <w:t>2024-жылдын 15-январындагы</w:t>
            </w:r>
          </w:p>
        </w:tc>
      </w:tr>
      <w:tr w:rsidR="00D9738E" w:rsidRPr="00B54F88" w:rsidTr="00D9738E">
        <w:trPr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38E" w:rsidRPr="00B54F88" w:rsidRDefault="00D9738E" w:rsidP="00D9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738E" w:rsidRPr="00B54F88" w:rsidRDefault="00D9738E" w:rsidP="00D9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4" w:type="dxa"/>
            <w:gridSpan w:val="2"/>
            <w:vAlign w:val="bottom"/>
          </w:tcPr>
          <w:p w:rsidR="00D9738E" w:rsidRPr="002054EB" w:rsidRDefault="00D9738E" w:rsidP="00D9738E">
            <w:pPr>
              <w:rPr>
                <w:rFonts w:ascii="Arial CYR" w:hAnsi="Arial CYR" w:cs="Arial CYR"/>
                <w:bCs/>
                <w:sz w:val="20"/>
                <w:szCs w:val="20"/>
                <w:lang w:val="ky-KG"/>
              </w:rPr>
            </w:pPr>
            <w:bookmarkStart w:id="0" w:name="_GoBack"/>
            <w:bookmarkEnd w:id="0"/>
            <w:r w:rsidRPr="002054EB">
              <w:rPr>
                <w:rFonts w:ascii="Arial CYR" w:hAnsi="Arial CYR" w:cs="Arial CYR"/>
                <w:bCs/>
                <w:sz w:val="20"/>
                <w:szCs w:val="20"/>
              </w:rPr>
              <w:t>№ 108 -</w:t>
            </w:r>
            <w:proofErr w:type="spellStart"/>
            <w:r w:rsidRPr="002054EB">
              <w:rPr>
                <w:rFonts w:ascii="Arial CYR" w:hAnsi="Arial CYR" w:cs="Arial CYR"/>
                <w:bCs/>
                <w:sz w:val="20"/>
                <w:szCs w:val="20"/>
              </w:rPr>
              <w:t>токтомуна</w:t>
            </w:r>
            <w:proofErr w:type="spellEnd"/>
            <w:r w:rsidRPr="002054EB">
              <w:rPr>
                <w:rFonts w:ascii="Arial CYR" w:hAnsi="Arial CYR" w:cs="Arial CYR"/>
                <w:bCs/>
                <w:sz w:val="20"/>
                <w:szCs w:val="20"/>
              </w:rPr>
              <w:t xml:space="preserve"> № 2-тиркеме</w:t>
            </w:r>
            <w:r w:rsidRPr="002054EB">
              <w:rPr>
                <w:rFonts w:ascii="Arial CYR" w:hAnsi="Arial CYR" w:cs="Arial CYR"/>
                <w:bCs/>
                <w:sz w:val="20"/>
                <w:szCs w:val="20"/>
                <w:lang w:val="ky-KG"/>
              </w:rPr>
              <w:t>.</w:t>
            </w:r>
          </w:p>
          <w:p w:rsidR="00D9738E" w:rsidRPr="002054EB" w:rsidRDefault="00D9738E" w:rsidP="00D9738E">
            <w:pPr>
              <w:jc w:val="both"/>
              <w:rPr>
                <w:rFonts w:ascii="Arial CYR" w:hAnsi="Arial CYR" w:cs="Arial CYR"/>
                <w:bCs/>
                <w:sz w:val="20"/>
                <w:szCs w:val="20"/>
                <w:lang w:val="ky-KG"/>
              </w:rPr>
            </w:pPr>
          </w:p>
        </w:tc>
      </w:tr>
    </w:tbl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7945" w:type="dxa"/>
        <w:tblLook w:val="04A0" w:firstRow="1" w:lastRow="0" w:firstColumn="1" w:lastColumn="0" w:noHBand="0" w:noVBand="1"/>
      </w:tblPr>
      <w:tblGrid>
        <w:gridCol w:w="380"/>
        <w:gridCol w:w="978"/>
        <w:gridCol w:w="547"/>
        <w:gridCol w:w="547"/>
        <w:gridCol w:w="496"/>
        <w:gridCol w:w="485"/>
        <w:gridCol w:w="481"/>
        <w:gridCol w:w="482"/>
        <w:gridCol w:w="523"/>
        <w:gridCol w:w="481"/>
        <w:gridCol w:w="475"/>
        <w:gridCol w:w="559"/>
        <w:gridCol w:w="543"/>
        <w:gridCol w:w="559"/>
        <w:gridCol w:w="798"/>
        <w:gridCol w:w="495"/>
        <w:gridCol w:w="516"/>
      </w:tblGrid>
      <w:tr w:rsidR="002054EB" w:rsidRPr="002054EB" w:rsidTr="002054EB">
        <w:trPr>
          <w:trHeight w:val="255"/>
        </w:trPr>
        <w:tc>
          <w:tcPr>
            <w:tcW w:w="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2121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2215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2215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2215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2215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###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2221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2221</w:t>
            </w:r>
          </w:p>
        </w:tc>
      </w:tr>
      <w:tr w:rsidR="002054EB" w:rsidRPr="002054EB" w:rsidTr="002054EB">
        <w:trPr>
          <w:trHeight w:val="255"/>
        </w:trPr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4900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###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</w:tr>
      <w:tr w:rsidR="002054EB" w:rsidRPr="002054EB" w:rsidTr="002054EB">
        <w:trPr>
          <w:trHeight w:val="990"/>
        </w:trPr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з\плата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соц. фонд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коман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ние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расход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прочий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 обл. инф-ой тех-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гии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санит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услуг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на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гос.служ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проч. расходы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приобр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питание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текущ.ремонт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зданий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ремот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</w:tr>
      <w:tr w:rsidR="002054EB" w:rsidRPr="002054EB" w:rsidTr="002054EB">
        <w:trPr>
          <w:trHeight w:val="420"/>
        </w:trPr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Гос.служ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аппарата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17327,8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11712,2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1447,4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316,0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1654,5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1469,5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2054EB" w:rsidRPr="002054EB" w:rsidTr="002054EB">
        <w:trPr>
          <w:trHeight w:val="315"/>
        </w:trPr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Местный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кенеш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589,2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452,9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56,3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2054EB" w:rsidRPr="002054EB" w:rsidTr="002054EB">
        <w:trPr>
          <w:trHeight w:val="360"/>
        </w:trPr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Культура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2054EB" w:rsidRPr="002054EB" w:rsidTr="002054EB">
        <w:trPr>
          <w:trHeight w:val="330"/>
        </w:trPr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Жайыт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комитети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2054EB" w:rsidRPr="002054EB" w:rsidTr="002054EB">
        <w:trPr>
          <w:trHeight w:val="390"/>
        </w:trPr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ЖКХ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3150,0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710,0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710,0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2054EB" w:rsidRPr="002054EB" w:rsidTr="002054EB">
        <w:trPr>
          <w:trHeight w:val="405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21317,0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12165,1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1503,7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215,0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316,0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2694,5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2509,5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0,0</w:t>
            </w:r>
          </w:p>
        </w:tc>
      </w:tr>
      <w:tr w:rsidR="002054EB" w:rsidRPr="002054EB" w:rsidTr="002054EB">
        <w:trPr>
          <w:trHeight w:val="405"/>
        </w:trPr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</w:p>
        </w:tc>
      </w:tr>
    </w:tbl>
    <w:p w:rsidR="002054EB" w:rsidRDefault="002054EB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215"/>
        <w:gridCol w:w="836"/>
        <w:gridCol w:w="1173"/>
        <w:gridCol w:w="1241"/>
        <w:gridCol w:w="710"/>
        <w:gridCol w:w="594"/>
        <w:gridCol w:w="816"/>
        <w:gridCol w:w="687"/>
        <w:gridCol w:w="773"/>
        <w:gridCol w:w="1306"/>
      </w:tblGrid>
      <w:tr w:rsidR="002054EB" w:rsidRPr="002054EB" w:rsidTr="002054EB">
        <w:trPr>
          <w:trHeight w:val="2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2222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2231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2824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3112</w:t>
            </w:r>
          </w:p>
        </w:tc>
      </w:tr>
      <w:tr w:rsidR="002054EB" w:rsidRPr="002054EB" w:rsidTr="002054E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054EB" w:rsidRPr="002054EB" w:rsidTr="002054EB">
        <w:trPr>
          <w:trHeight w:val="99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проч.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пробрет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оборуд.матер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приобр.прочих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услуг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комун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услуги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воду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плата за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эл.энерг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  фонд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здания  и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сооруж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машины   и 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оборуд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2054EB" w:rsidRPr="002054EB" w:rsidTr="002054EB">
        <w:trPr>
          <w:trHeight w:val="42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Гос.служ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аппарата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426,3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391,0</w:t>
            </w:r>
          </w:p>
        </w:tc>
      </w:tr>
      <w:tr w:rsidR="002054EB" w:rsidRPr="002054EB" w:rsidTr="002054EB">
        <w:trPr>
          <w:trHeight w:val="31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Местный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кенеш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054EB" w:rsidRPr="002054EB" w:rsidTr="002054EB">
        <w:trPr>
          <w:trHeight w:val="36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Культура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054EB" w:rsidRPr="002054EB" w:rsidTr="002054EB">
        <w:trPr>
          <w:trHeight w:val="3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Жайыт</w:t>
            </w:r>
            <w:proofErr w:type="spellEnd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комитети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054EB" w:rsidRPr="002054EB" w:rsidTr="002054EB">
        <w:trPr>
          <w:trHeight w:val="3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ЖКХ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1080,0</w:t>
            </w:r>
          </w:p>
        </w:tc>
      </w:tr>
      <w:tr w:rsidR="002054EB" w:rsidRPr="002054EB" w:rsidTr="002054EB">
        <w:trPr>
          <w:trHeight w:val="40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426,3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1856,1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54EB" w:rsidRPr="002054EB" w:rsidRDefault="002054EB" w:rsidP="002054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54E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1471,0</w:t>
            </w:r>
          </w:p>
        </w:tc>
      </w:tr>
    </w:tbl>
    <w:p w:rsidR="00DC3B2E" w:rsidRDefault="00DC3B2E" w:rsidP="00DC3B2E">
      <w:pPr>
        <w:rPr>
          <w:rFonts w:ascii="Times New Roman" w:hAnsi="Times New Roman" w:cs="Times New Roman"/>
          <w:lang w:val="ky-KG"/>
        </w:rPr>
      </w:pPr>
    </w:p>
    <w:p w:rsidR="00DC3B2E" w:rsidRDefault="00DC3B2E" w:rsidP="00DC3B2E">
      <w:pPr>
        <w:rPr>
          <w:rFonts w:ascii="Times New Roman" w:hAnsi="Times New Roman" w:cs="Times New Roman"/>
          <w:lang w:val="ky-KG"/>
        </w:rPr>
      </w:pPr>
    </w:p>
    <w:p w:rsidR="00DC3B2E" w:rsidRDefault="00DC3B2E" w:rsidP="00DC3B2E">
      <w:pPr>
        <w:rPr>
          <w:rFonts w:ascii="Times New Roman" w:hAnsi="Times New Roman" w:cs="Times New Roman"/>
          <w:lang w:val="ky-KG"/>
        </w:rPr>
      </w:pPr>
    </w:p>
    <w:p w:rsidR="00DC3B2E" w:rsidRDefault="00DC3B2E" w:rsidP="00DC3B2E">
      <w:pPr>
        <w:rPr>
          <w:rFonts w:ascii="Times New Roman" w:hAnsi="Times New Roman" w:cs="Times New Roman"/>
          <w:lang w:val="ky-KG"/>
        </w:rPr>
      </w:pPr>
    </w:p>
    <w:p w:rsidR="00DC3B2E" w:rsidRDefault="00DC3B2E" w:rsidP="00DC3B2E">
      <w:pPr>
        <w:rPr>
          <w:rFonts w:ascii="Times New Roman" w:hAnsi="Times New Roman" w:cs="Times New Roman"/>
          <w:lang w:val="ky-KG"/>
        </w:rPr>
      </w:pPr>
    </w:p>
    <w:p w:rsidR="00DC3B2E" w:rsidRDefault="00DC3B2E" w:rsidP="00DC3B2E">
      <w:pPr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Бирлик айыл аймагынын айылдык Кеңешинин катчысы:                                             Б.Орунбаев</w:t>
      </w:r>
    </w:p>
    <w:p w:rsidR="00B54F88" w:rsidRDefault="00B54F88" w:rsidP="00B5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78B" w:rsidRDefault="00F1678B">
      <w:pPr>
        <w:rPr>
          <w:lang w:val="ky-KG"/>
        </w:rPr>
      </w:pPr>
    </w:p>
    <w:tbl>
      <w:tblPr>
        <w:tblpPr w:leftFromText="180" w:rightFromText="180" w:vertAnchor="page" w:horzAnchor="margin" w:tblpXSpec="center" w:tblpY="361"/>
        <w:tblW w:w="9124" w:type="dxa"/>
        <w:tblLook w:val="04A0" w:firstRow="1" w:lastRow="0" w:firstColumn="1" w:lastColumn="0" w:noHBand="0" w:noVBand="1"/>
      </w:tblPr>
      <w:tblGrid>
        <w:gridCol w:w="514"/>
        <w:gridCol w:w="1500"/>
        <w:gridCol w:w="216"/>
        <w:gridCol w:w="5006"/>
        <w:gridCol w:w="457"/>
        <w:gridCol w:w="477"/>
        <w:gridCol w:w="457"/>
        <w:gridCol w:w="224"/>
        <w:gridCol w:w="504"/>
      </w:tblGrid>
      <w:tr w:rsidR="00CD137A" w:rsidRPr="00F1678B" w:rsidTr="002845D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Бирлик </w:t>
            </w:r>
            <w:proofErr w:type="spellStart"/>
            <w:r w:rsidRPr="00F1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айылдык</w:t>
            </w:r>
            <w:proofErr w:type="spellEnd"/>
            <w:r w:rsidRPr="00F1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1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Кеңешинин</w:t>
            </w:r>
            <w:proofErr w:type="spellEnd"/>
            <w:r w:rsidRPr="00F1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37A" w:rsidRPr="00F1678B" w:rsidTr="002845D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2024-жылдын 15-январындагы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37A" w:rsidRPr="00F1678B" w:rsidTr="002845D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108 - </w:t>
            </w:r>
            <w:proofErr w:type="spellStart"/>
            <w:r w:rsidRPr="00F1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токтомуна</w:t>
            </w:r>
            <w:proofErr w:type="spellEnd"/>
            <w:r w:rsidRPr="00F1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3-тиркеме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37A" w:rsidRPr="00F1678B" w:rsidTr="002845D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78B" w:rsidRPr="00F1678B" w:rsidTr="002845D2">
        <w:trPr>
          <w:trHeight w:val="315"/>
        </w:trPr>
        <w:tc>
          <w:tcPr>
            <w:tcW w:w="84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Бирлик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айыл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өкмөтүнүн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бюджетинин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кирешелер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бөлүгүнүн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2025-жылга 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божомолу</w:t>
            </w:r>
            <w:proofErr w:type="spellEnd"/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8B" w:rsidRPr="00F1678B" w:rsidTr="002845D2">
        <w:trPr>
          <w:trHeight w:val="300"/>
        </w:trPr>
        <w:tc>
          <w:tcPr>
            <w:tcW w:w="84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78B" w:rsidRPr="00F1678B" w:rsidTr="002845D2">
        <w:trPr>
          <w:trHeight w:val="285"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1.Кирешелер.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137A" w:rsidRPr="00F1678B" w:rsidTr="002845D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F1678B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Экон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.   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классиф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25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11111100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Салык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агенти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төлөөчү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киреше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9822,0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11122300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Патенттин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негизинде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салык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228,0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11311200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Турак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эмес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имаратка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жайга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11312110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Юридикалык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жактардын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транспорттук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каражаттарына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8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11312200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Жеке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жактардын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транспорттук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каражаттарына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1270,0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4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11321100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Короо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жанындагы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дачаалык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участокторун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пайдалануу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салыгы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290,6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2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11321200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Айыл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чарба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жерлерин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пайдалануу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салыгы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468,7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56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11321300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Калктуу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конуштардын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жерлерине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айыл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чарба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багытында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болбогон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жерлерди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пайдалануу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салыгы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11412100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Сатуудан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салык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14151200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казынасын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пайдалануу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укугуна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лицензия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кармоо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14152100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Калктуу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конуштарда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ижарасы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14152200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Жайыт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ижарасы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296,0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14152600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Жерди кайра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бөлүштүрүү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фондунун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жерлеринин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ижарасы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14224200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Таштанды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ташып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чыгуу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жыйым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79,5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14232400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Мектепке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чейинки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мектеп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мекемелерине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кошумча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кызмат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көрсөтүү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акысы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13311200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Теңөөчү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гранттар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9104,0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Бардык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киреше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22798,7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845D2" w:rsidRPr="00F1678B" w:rsidTr="002845D2">
        <w:trPr>
          <w:gridAfter w:val="1"/>
          <w:wAfter w:w="456" w:type="dxa"/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D2" w:rsidRPr="002845D2" w:rsidRDefault="002845D2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2.Чыгашалар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D2" w:rsidRPr="002845D2" w:rsidRDefault="002845D2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D2" w:rsidRPr="002845D2" w:rsidRDefault="002845D2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D2" w:rsidRPr="002845D2" w:rsidRDefault="002845D2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5D2" w:rsidRPr="00F1678B" w:rsidTr="002845D2">
        <w:trPr>
          <w:gridAfter w:val="1"/>
          <w:wAfter w:w="456" w:type="dxa"/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D2" w:rsidRPr="002845D2" w:rsidRDefault="002845D2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D2" w:rsidRPr="002845D2" w:rsidRDefault="002845D2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D2" w:rsidRPr="002845D2" w:rsidRDefault="002845D2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D2" w:rsidRPr="002845D2" w:rsidRDefault="002845D2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5D2" w:rsidRPr="00F1678B" w:rsidTr="002845D2">
        <w:trPr>
          <w:gridAfter w:val="7"/>
          <w:wAfter w:w="8444" w:type="dxa"/>
          <w:trHeight w:val="103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D2" w:rsidRPr="002845D2" w:rsidRDefault="002845D2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8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-я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Аталаышы</w:t>
            </w:r>
            <w:proofErr w:type="spellEnd"/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Аппарат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19398,7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Жайыт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комитети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ЖКХ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3150,0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22798,7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37A" w:rsidRPr="00F1678B" w:rsidTr="002845D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        Бирлик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айылдык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кеңешинин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>жооптуу</w:t>
            </w:r>
            <w:proofErr w:type="spellEnd"/>
            <w:r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78B" w:rsidRPr="00F1678B" w:rsidTr="002845D2">
        <w:trPr>
          <w:trHeight w:val="8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5D2" w:rsidRDefault="00CD137A" w:rsidP="00CD1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                                                        </w:t>
            </w:r>
            <w:proofErr w:type="spellStart"/>
            <w:proofErr w:type="gramStart"/>
            <w:r w:rsidR="00F1678B" w:rsidRPr="002845D2">
              <w:rPr>
                <w:rFonts w:ascii="Times New Roman" w:eastAsia="Times New Roman" w:hAnsi="Times New Roman" w:cs="Times New Roman"/>
                <w:lang w:eastAsia="ru-RU"/>
              </w:rPr>
              <w:t>катчысы</w:t>
            </w:r>
            <w:proofErr w:type="spellEnd"/>
            <w:r w:rsidR="00F1678B"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:   </w:t>
            </w:r>
            <w:proofErr w:type="gramEnd"/>
            <w:r w:rsidR="00F1678B" w:rsidRPr="002845D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proofErr w:type="spellStart"/>
            <w:r w:rsidR="00F1678B" w:rsidRPr="002845D2">
              <w:rPr>
                <w:rFonts w:ascii="Times New Roman" w:eastAsia="Times New Roman" w:hAnsi="Times New Roman" w:cs="Times New Roman"/>
                <w:lang w:eastAsia="ru-RU"/>
              </w:rPr>
              <w:t>Б.Орунбаев</w:t>
            </w:r>
            <w:proofErr w:type="spellEnd"/>
            <w:r w:rsidR="00F1678B" w:rsidRPr="002845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tbl>
            <w:tblPr>
              <w:tblpPr w:leftFromText="180" w:rightFromText="180" w:tblpX="-851" w:tblpY="-600"/>
              <w:tblOverlap w:val="never"/>
              <w:tblW w:w="7892" w:type="dxa"/>
              <w:tblLook w:val="04A0" w:firstRow="1" w:lastRow="0" w:firstColumn="1" w:lastColumn="0" w:noHBand="0" w:noVBand="1"/>
            </w:tblPr>
            <w:tblGrid>
              <w:gridCol w:w="499"/>
              <w:gridCol w:w="681"/>
              <w:gridCol w:w="154"/>
              <w:gridCol w:w="478"/>
              <w:gridCol w:w="5144"/>
              <w:gridCol w:w="941"/>
            </w:tblGrid>
            <w:tr w:rsidR="00CD137A" w:rsidRPr="002845D2" w:rsidTr="00CD137A">
              <w:trPr>
                <w:gridAfter w:val="3"/>
                <w:wAfter w:w="6602" w:type="dxa"/>
                <w:trHeight w:val="80"/>
              </w:trPr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137A" w:rsidRPr="002845D2" w:rsidRDefault="00CD137A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45D2" w:rsidRPr="002845D2" w:rsidTr="00CD137A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45D2" w:rsidRPr="002845D2" w:rsidRDefault="00006107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  <w:r w:rsidR="00CD1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845D2"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Бирлик </w:t>
                  </w:r>
                  <w:proofErr w:type="spellStart"/>
                  <w:r w:rsidR="002845D2"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айылдык</w:t>
                  </w:r>
                  <w:proofErr w:type="spellEnd"/>
                  <w:r w:rsidR="002845D2"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="002845D2"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Кеңешинин</w:t>
                  </w:r>
                  <w:proofErr w:type="spellEnd"/>
                  <w:r w:rsidR="002845D2"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</w:tr>
            <w:tr w:rsidR="002845D2" w:rsidRPr="002845D2" w:rsidTr="00CD137A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2024-жылдын 15-январындагы</w:t>
                  </w:r>
                </w:p>
              </w:tc>
            </w:tr>
            <w:tr w:rsidR="002845D2" w:rsidRPr="002845D2" w:rsidTr="00CD137A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108 -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токтомуна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4-тиркеме </w:t>
                  </w:r>
                </w:p>
              </w:tc>
            </w:tr>
            <w:tr w:rsidR="00006107" w:rsidRPr="002845D2" w:rsidTr="00006107">
              <w:trPr>
                <w:trHeight w:val="300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6107" w:rsidRPr="002845D2" w:rsidTr="00006107">
              <w:trPr>
                <w:trHeight w:val="150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45D2" w:rsidRPr="002845D2" w:rsidTr="00CD137A">
              <w:trPr>
                <w:trHeight w:val="315"/>
              </w:trPr>
              <w:tc>
                <w:tcPr>
                  <w:tcW w:w="7892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45D2" w:rsidRPr="002845D2" w:rsidRDefault="002845D2" w:rsidP="00CD1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Бирлик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айыл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өкмөтүнүн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бюджетинин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кирешелер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бөлүгүнүн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2026-жылга 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божомолу</w:t>
                  </w:r>
                  <w:proofErr w:type="spellEnd"/>
                  <w:r w:rsidR="00CD1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.</w:t>
                  </w:r>
                </w:p>
              </w:tc>
            </w:tr>
            <w:tr w:rsidR="002845D2" w:rsidRPr="002845D2" w:rsidTr="00CD137A">
              <w:trPr>
                <w:trHeight w:val="450"/>
              </w:trPr>
              <w:tc>
                <w:tcPr>
                  <w:tcW w:w="7892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6107" w:rsidRPr="002845D2" w:rsidTr="00006107">
              <w:trPr>
                <w:trHeight w:val="225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45D2" w:rsidRPr="002845D2" w:rsidTr="00CD137A">
              <w:trPr>
                <w:trHeight w:val="285"/>
              </w:trPr>
              <w:tc>
                <w:tcPr>
                  <w:tcW w:w="789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1.Кирешелер.</w:t>
                  </w:r>
                </w:p>
              </w:tc>
            </w:tr>
            <w:tr w:rsidR="00006107" w:rsidRPr="00006107" w:rsidTr="00006107">
              <w:trPr>
                <w:trHeight w:val="80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06107" w:rsidRPr="00006107" w:rsidTr="00006107">
              <w:trPr>
                <w:trHeight w:val="300"/>
              </w:trPr>
              <w:tc>
                <w:tcPr>
                  <w:tcW w:w="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2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  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классиф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51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Всего:</w:t>
                  </w:r>
                </w:p>
              </w:tc>
            </w:tr>
            <w:tr w:rsidR="00006107" w:rsidRPr="00006107" w:rsidTr="00006107">
              <w:trPr>
                <w:trHeight w:val="450"/>
              </w:trPr>
              <w:tc>
                <w:tcPr>
                  <w:tcW w:w="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06107" w:rsidRPr="00006107" w:rsidTr="00006107">
              <w:trPr>
                <w:trHeight w:val="33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11111100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Салык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агенти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төлөөчү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киреше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11295,0</w:t>
                  </w:r>
                </w:p>
              </w:tc>
            </w:tr>
            <w:tr w:rsidR="00006107" w:rsidRPr="00006107" w:rsidTr="00006107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11122300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Патенттин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негизинде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228,0</w:t>
                  </w:r>
                </w:p>
              </w:tc>
            </w:tr>
            <w:tr w:rsidR="00006107" w:rsidRPr="00006107" w:rsidTr="00006107">
              <w:trPr>
                <w:trHeight w:val="285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11311200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Турак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жай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эмес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имаратка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жана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жайга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мүлк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16,3</w:t>
                  </w:r>
                </w:p>
              </w:tc>
            </w:tr>
            <w:tr w:rsidR="00006107" w:rsidRPr="00006107" w:rsidTr="00006107">
              <w:trPr>
                <w:trHeight w:val="615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11312110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Юридикалык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жактардын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транспорттук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каражаттарына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мүлк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4,8</w:t>
                  </w:r>
                </w:p>
              </w:tc>
            </w:tr>
            <w:tr w:rsidR="00006107" w:rsidRPr="00006107" w:rsidTr="00006107">
              <w:trPr>
                <w:trHeight w:val="33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11312200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Жеке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жактардын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транспорттук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каражаттарына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мүлк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1270,0</w:t>
                  </w:r>
                </w:p>
              </w:tc>
            </w:tr>
            <w:tr w:rsidR="00006107" w:rsidRPr="00006107" w:rsidTr="00006107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11321100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Короо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жанындагы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жана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дачаалык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участокторун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пайдалануу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290,6</w:t>
                  </w:r>
                </w:p>
              </w:tc>
            </w:tr>
            <w:tr w:rsidR="00006107" w:rsidRPr="00006107" w:rsidTr="00006107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11321200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Айыл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чарба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жерлерин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пайдалануу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468,7</w:t>
                  </w:r>
                </w:p>
              </w:tc>
            </w:tr>
            <w:tr w:rsidR="00006107" w:rsidRPr="00006107" w:rsidTr="00006107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11321300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Калктуу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конуштардын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жерлерине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жана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айыл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чарба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багытында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болбогон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жерлерди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пайдалануу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80,0</w:t>
                  </w:r>
                </w:p>
              </w:tc>
            </w:tr>
            <w:tr w:rsidR="00006107" w:rsidRPr="00006107" w:rsidTr="00006107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11412100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Сатуудан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салык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</w:tr>
            <w:tr w:rsidR="00006107" w:rsidRPr="00006107" w:rsidTr="00006107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14151200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казынасын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пайдалануу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укугуна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лицензия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кармоо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акы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18,8</w:t>
                  </w:r>
                </w:p>
              </w:tc>
            </w:tr>
            <w:tr w:rsidR="00006107" w:rsidRPr="00006107" w:rsidTr="00006107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14152100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Калктуу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конуштарда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ижарасы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акы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120,0</w:t>
                  </w:r>
                </w:p>
              </w:tc>
            </w:tr>
            <w:tr w:rsidR="00006107" w:rsidRPr="00006107" w:rsidTr="00006107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14152200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Жайыт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ижарасы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акы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296,0</w:t>
                  </w:r>
                </w:p>
              </w:tc>
            </w:tr>
            <w:tr w:rsidR="00006107" w:rsidRPr="00006107" w:rsidTr="00006107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14152600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Жерди кайра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бөлүштүрүү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фондунун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жерлеринин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ижарасы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акы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1000,0</w:t>
                  </w:r>
                </w:p>
              </w:tc>
            </w:tr>
            <w:tr w:rsidR="00006107" w:rsidRPr="00006107" w:rsidTr="00006107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14224200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Таштанды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ташып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чыгуу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үчүн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жыйым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79,5</w:t>
                  </w:r>
                </w:p>
              </w:tc>
            </w:tr>
            <w:tr w:rsidR="00006107" w:rsidRPr="00006107" w:rsidTr="00006107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14232400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Мектепке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чейинки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жана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мектеп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мекемелерине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кошумча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кызмат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көрсөтүү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акысы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0,0</w:t>
                  </w:r>
                </w:p>
              </w:tc>
            </w:tr>
            <w:tr w:rsidR="00006107" w:rsidRPr="00006107" w:rsidTr="00006107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13311200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Тең</w:t>
                  </w:r>
                  <w:proofErr w:type="spellEnd"/>
                  <w:r w:rsidR="00CD137A" w:rsidRPr="00006107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д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өөчү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гранттар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9104,0</w:t>
                  </w:r>
                </w:p>
              </w:tc>
            </w:tr>
            <w:tr w:rsidR="00006107" w:rsidRPr="00006107" w:rsidTr="00006107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Бардык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киреше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: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24271,7</w:t>
                  </w:r>
                </w:p>
              </w:tc>
            </w:tr>
            <w:tr w:rsidR="00CD137A" w:rsidRPr="00006107" w:rsidTr="00CD137A">
              <w:trPr>
                <w:gridAfter w:val="4"/>
                <w:wAfter w:w="6757" w:type="dxa"/>
                <w:trHeight w:val="300"/>
              </w:trPr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137A" w:rsidRPr="002845D2" w:rsidRDefault="00CD137A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006107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2.Чыгаша.</w:t>
                  </w:r>
                </w:p>
              </w:tc>
            </w:tr>
            <w:tr w:rsidR="00CD137A" w:rsidRPr="00006107" w:rsidTr="00CD137A">
              <w:trPr>
                <w:gridAfter w:val="4"/>
                <w:wAfter w:w="6757" w:type="dxa"/>
                <w:trHeight w:val="240"/>
              </w:trPr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137A" w:rsidRPr="002845D2" w:rsidRDefault="00CD137A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845D2" w:rsidRPr="002845D2" w:rsidTr="00CD137A">
              <w:trPr>
                <w:trHeight w:val="80"/>
              </w:trPr>
              <w:tc>
                <w:tcPr>
                  <w:tcW w:w="789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006107" w:rsidRPr="00006107" w:rsidTr="00006107">
              <w:trPr>
                <w:trHeight w:val="80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06107" w:rsidRPr="00006107" w:rsidTr="00006107">
              <w:trPr>
                <w:trHeight w:val="300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№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-я</w:t>
                  </w:r>
                </w:p>
              </w:tc>
              <w:tc>
                <w:tcPr>
                  <w:tcW w:w="5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CD137A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proofErr w:type="spellStart"/>
                  <w:r w:rsidRPr="0000610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Атал</w:t>
                  </w:r>
                  <w:r w:rsidR="002845D2"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ышы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Сумма</w:t>
                  </w:r>
                </w:p>
              </w:tc>
            </w:tr>
            <w:tr w:rsidR="00006107" w:rsidRPr="00006107" w:rsidTr="00006107">
              <w:trPr>
                <w:trHeight w:val="3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701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Аппарат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20871,7</w:t>
                  </w:r>
                </w:p>
              </w:tc>
            </w:tr>
            <w:tr w:rsidR="00006107" w:rsidRPr="00006107" w:rsidTr="00006107">
              <w:trPr>
                <w:trHeight w:val="3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704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Жайыт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комитети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250,0</w:t>
                  </w:r>
                </w:p>
              </w:tc>
            </w:tr>
            <w:tr w:rsidR="00006107" w:rsidRPr="00006107" w:rsidTr="00006107">
              <w:trPr>
                <w:trHeight w:val="3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706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ЖКХ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3150,0</w:t>
                  </w:r>
                </w:p>
              </w:tc>
            </w:tr>
            <w:tr w:rsidR="00006107" w:rsidRPr="00006107" w:rsidTr="00006107">
              <w:trPr>
                <w:trHeight w:val="3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24271,7</w:t>
                  </w:r>
                </w:p>
              </w:tc>
            </w:tr>
            <w:tr w:rsidR="00006107" w:rsidRPr="002845D2" w:rsidTr="00006107">
              <w:trPr>
                <w:trHeight w:val="300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45D2" w:rsidRPr="002845D2" w:rsidTr="00006107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6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63DB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Бирлик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айылдык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кеңешинин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жооптуу</w:t>
                  </w:r>
                  <w:proofErr w:type="spellEnd"/>
                  <w:r w:rsidRPr="002845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061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катчысы:</w:t>
                  </w:r>
                  <w:r w:rsidR="007B6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 </w:t>
                  </w:r>
                </w:p>
                <w:p w:rsidR="002845D2" w:rsidRPr="002845D2" w:rsidRDefault="007B63DB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                                                                                  </w:t>
                  </w:r>
                  <w:r w:rsidR="000061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Б.Орунбаев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137A" w:rsidRPr="002845D2" w:rsidTr="00CD137A">
              <w:trPr>
                <w:trHeight w:val="315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45D2" w:rsidRPr="002845D2" w:rsidRDefault="002845D2" w:rsidP="0028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4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4"/>
                    <w:gridCol w:w="2660"/>
                    <w:gridCol w:w="819"/>
                    <w:gridCol w:w="743"/>
                    <w:gridCol w:w="570"/>
                    <w:gridCol w:w="737"/>
                    <w:gridCol w:w="779"/>
                  </w:tblGrid>
                  <w:tr w:rsidR="00006107" w:rsidRPr="00006107" w:rsidTr="00006107">
                    <w:trPr>
                      <w:trHeight w:val="1423"/>
                    </w:trPr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5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Бирлик  </w:t>
                        </w:r>
                        <w:proofErr w:type="spellStart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айыл</w:t>
                        </w:r>
                        <w:proofErr w:type="spellEnd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аймагынын</w:t>
                        </w:r>
                        <w:proofErr w:type="spellEnd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айылдык</w:t>
                        </w:r>
                        <w:proofErr w:type="spellEnd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Кеңешинин</w:t>
                        </w:r>
                        <w:proofErr w:type="spellEnd"/>
                      </w:p>
                    </w:tc>
                  </w:tr>
                  <w:tr w:rsidR="00006107" w:rsidRPr="00006107" w:rsidTr="00006107">
                    <w:trPr>
                      <w:trHeight w:val="206"/>
                    </w:trPr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5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VII-</w:t>
                        </w:r>
                        <w:proofErr w:type="spellStart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чакырылышынын</w:t>
                        </w:r>
                        <w:proofErr w:type="spellEnd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кезектеги</w:t>
                        </w:r>
                        <w:proofErr w:type="spellEnd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  XXIII </w:t>
                        </w:r>
                        <w:proofErr w:type="spellStart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сеcсиясынын</w:t>
                        </w:r>
                        <w:proofErr w:type="spellEnd"/>
                      </w:p>
                    </w:tc>
                  </w:tr>
                  <w:tr w:rsidR="00006107" w:rsidRPr="00006107" w:rsidTr="00006107">
                    <w:trPr>
                      <w:trHeight w:val="206"/>
                    </w:trPr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2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ky-KG"/>
                          </w:rPr>
                        </w:pPr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№ 108 - </w:t>
                        </w:r>
                        <w:proofErr w:type="spellStart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токтомуна</w:t>
                        </w:r>
                        <w:proofErr w:type="spellEnd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 № 5 </w:t>
                        </w:r>
                        <w:r w:rsidR="007B63DB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–</w:t>
                        </w:r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06107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тиркеме</w:t>
                        </w:r>
                        <w:proofErr w:type="spellEnd"/>
                        <w:r w:rsidR="007B63DB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ky-KG"/>
                          </w:rPr>
                          <w:t>.</w:t>
                        </w:r>
                      </w:p>
                      <w:p w:rsidR="007B63DB" w:rsidRPr="007B63DB" w:rsidRDefault="007B63DB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ky-KG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6107" w:rsidRPr="00006107">
                    <w:trPr>
                      <w:trHeight w:val="206"/>
                    </w:trPr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                           Роспись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6107" w:rsidRPr="00006107" w:rsidTr="00006107">
                    <w:trPr>
                      <w:trHeight w:val="262"/>
                    </w:trPr>
                    <w:tc>
                      <w:tcPr>
                        <w:tcW w:w="923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изменение расходной части бюджета на 2024 год по  </w:t>
                        </w:r>
                        <w:proofErr w:type="spellStart"/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Бирликскому</w:t>
                        </w:r>
                        <w:proofErr w:type="spellEnd"/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айыл</w:t>
                        </w:r>
                        <w:proofErr w:type="spellEnd"/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окмоту</w:t>
                        </w:r>
                        <w:proofErr w:type="spellEnd"/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6107" w:rsidRPr="00006107" w:rsidTr="00006107">
                    <w:trPr>
                      <w:trHeight w:val="262"/>
                    </w:trPr>
                    <w:tc>
                      <w:tcPr>
                        <w:tcW w:w="10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Экон</w:t>
                        </w:r>
                        <w:proofErr w:type="spellEnd"/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. статьи </w:t>
                        </w:r>
                        <w:proofErr w:type="spellStart"/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расх</w:t>
                        </w:r>
                        <w:proofErr w:type="spellEnd"/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Содержание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бюджет 2024 год</w:t>
                        </w:r>
                      </w:p>
                    </w:tc>
                    <w:tc>
                      <w:tcPr>
                        <w:tcW w:w="2796" w:type="dxa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в том числе по кварталам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06107" w:rsidRPr="00006107">
                    <w:trPr>
                      <w:trHeight w:val="262"/>
                    </w:trPr>
                    <w:tc>
                      <w:tcPr>
                        <w:tcW w:w="10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I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II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III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IV</w:t>
                        </w:r>
                      </w:p>
                    </w:tc>
                  </w:tr>
                  <w:tr w:rsidR="00006107" w:rsidRPr="00006107" w:rsidTr="00006107">
                    <w:trPr>
                      <w:trHeight w:val="262"/>
                    </w:trPr>
                    <w:tc>
                      <w:tcPr>
                        <w:tcW w:w="541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              Аппарат управления   701     4409031251006950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</w:tr>
                  <w:tr w:rsidR="00006107" w:rsidRPr="00006107">
                    <w:trPr>
                      <w:trHeight w:val="250"/>
                    </w:trPr>
                    <w:tc>
                      <w:tcPr>
                        <w:tcW w:w="10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РАСХОДЫ    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</w:tr>
                  <w:tr w:rsidR="00006107" w:rsidRPr="00006107">
                    <w:trPr>
                      <w:trHeight w:val="300"/>
                    </w:trPr>
                    <w:tc>
                      <w:tcPr>
                        <w:tcW w:w="10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ЖКХ  706                     4409031251008768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</w:tr>
                  <w:tr w:rsidR="00006107" w:rsidRPr="00006107">
                    <w:trPr>
                      <w:trHeight w:val="262"/>
                    </w:trPr>
                    <w:tc>
                      <w:tcPr>
                        <w:tcW w:w="10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РАСХОДЫ    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00FFFF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</w:tr>
                  <w:tr w:rsidR="00006107" w:rsidRPr="00006107">
                    <w:trPr>
                      <w:trHeight w:val="235"/>
                    </w:trPr>
                    <w:tc>
                      <w:tcPr>
                        <w:tcW w:w="10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3112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Машины и оборудования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</w:tr>
                  <w:tr w:rsidR="00006107" w:rsidRPr="00006107">
                    <w:trPr>
                      <w:trHeight w:val="235"/>
                    </w:trPr>
                    <w:tc>
                      <w:tcPr>
                        <w:tcW w:w="10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31123290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Приобретение прочей мебели и оборудования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06107" w:rsidRPr="00006107">
                    <w:trPr>
                      <w:trHeight w:val="235"/>
                    </w:trPr>
                    <w:tc>
                      <w:tcPr>
                        <w:tcW w:w="10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Всего расходы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</w:tr>
                  <w:tr w:rsidR="00006107" w:rsidRPr="00006107">
                    <w:trPr>
                      <w:trHeight w:val="235"/>
                    </w:trPr>
                    <w:tc>
                      <w:tcPr>
                        <w:tcW w:w="10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РАСХОДЫ    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</w:tr>
                  <w:tr w:rsidR="00006107" w:rsidRPr="00006107">
                    <w:trPr>
                      <w:trHeight w:val="235"/>
                    </w:trPr>
                    <w:tc>
                      <w:tcPr>
                        <w:tcW w:w="10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3112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Машины и оборудования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</w:tr>
                  <w:tr w:rsidR="00006107" w:rsidRPr="00006107">
                    <w:trPr>
                      <w:trHeight w:val="235"/>
                    </w:trPr>
                    <w:tc>
                      <w:tcPr>
                        <w:tcW w:w="10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31123290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Приобретение прочей мебели и оборудования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1262,9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solid" w:color="FFFF00" w:fill="auto"/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0,0</w:t>
                        </w:r>
                      </w:p>
                    </w:tc>
                  </w:tr>
                  <w:tr w:rsidR="00006107" w:rsidRPr="00006107">
                    <w:trPr>
                      <w:trHeight w:val="182"/>
                    </w:trPr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06107" w:rsidRPr="00006107" w:rsidTr="00006107">
                    <w:trPr>
                      <w:trHeight w:val="703"/>
                    </w:trPr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Бирлик </w:t>
                        </w:r>
                        <w:proofErr w:type="spellStart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айыл</w:t>
                        </w:r>
                        <w:proofErr w:type="spellEnd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аймагынын</w:t>
                        </w:r>
                        <w:proofErr w:type="spellEnd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айылдык</w:t>
                        </w:r>
                        <w:proofErr w:type="spellEnd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кеңешинин</w:t>
                        </w:r>
                        <w:proofErr w:type="spellEnd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катчысы</w:t>
                        </w:r>
                        <w:proofErr w:type="spellEnd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3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6107" w:rsidRPr="00006107" w:rsidRDefault="00006107" w:rsidP="004D3E3B">
                        <w:pPr>
                          <w:framePr w:hSpace="180" w:wrap="around" w:vAnchor="page" w:hAnchor="margin" w:xAlign="center" w:y="36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Б.Орунбаев</w:t>
                        </w:r>
                        <w:proofErr w:type="spellEnd"/>
                        <w:r w:rsidRPr="0000610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</w:tbl>
                <w:p w:rsidR="002845D2" w:rsidRPr="002845D2" w:rsidRDefault="002845D2" w:rsidP="00CD1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45D2" w:rsidRPr="002845D2" w:rsidRDefault="002845D2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8B" w:rsidRPr="002845D2" w:rsidRDefault="00F1678B" w:rsidP="0028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678B" w:rsidRPr="00B54F88" w:rsidRDefault="00F1678B">
      <w:pPr>
        <w:rPr>
          <w:lang w:val="ky-KG"/>
        </w:rPr>
      </w:pPr>
    </w:p>
    <w:sectPr w:rsidR="00F1678B" w:rsidRPr="00B5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88"/>
    <w:rsid w:val="00006107"/>
    <w:rsid w:val="002054EB"/>
    <w:rsid w:val="002845D2"/>
    <w:rsid w:val="004D3E3B"/>
    <w:rsid w:val="00694FC6"/>
    <w:rsid w:val="006B0A0F"/>
    <w:rsid w:val="007B63DB"/>
    <w:rsid w:val="00997A92"/>
    <w:rsid w:val="00A060A2"/>
    <w:rsid w:val="00B54F88"/>
    <w:rsid w:val="00CD137A"/>
    <w:rsid w:val="00D9738E"/>
    <w:rsid w:val="00DC3B2E"/>
    <w:rsid w:val="00F1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FD27"/>
  <w15:chartTrackingRefBased/>
  <w15:docId w15:val="{D8A4EF0F-9416-48F5-A9DB-04E4CF32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F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2024-02-16T12:31:00Z</cp:lastPrinted>
  <dcterms:created xsi:type="dcterms:W3CDTF">2024-02-09T12:02:00Z</dcterms:created>
  <dcterms:modified xsi:type="dcterms:W3CDTF">2024-02-16T12:33:00Z</dcterms:modified>
</cp:coreProperties>
</file>