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F216" w14:textId="72155148" w:rsidR="00CD0BA5" w:rsidRPr="00543B09" w:rsidRDefault="00312278" w:rsidP="00CD0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19B30" wp14:editId="199B338C">
                <wp:simplePos x="0" y="0"/>
                <wp:positionH relativeFrom="column">
                  <wp:posOffset>3557270</wp:posOffset>
                </wp:positionH>
                <wp:positionV relativeFrom="paragraph">
                  <wp:posOffset>-529590</wp:posOffset>
                </wp:positionV>
                <wp:extent cx="2362200" cy="11811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4C4C5" w14:textId="77777777" w:rsidR="00CD0BA5" w:rsidRPr="00BA0DF8" w:rsidRDefault="00CD0BA5" w:rsidP="00CD0B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19B3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0.1pt;margin-top:-41.7pt;width:186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" strokecolor="white">
                <v:textbox>
                  <w:txbxContent>
                    <w:p w14:paraId="1804C4C5" w14:textId="77777777" w:rsidR="00CD0BA5" w:rsidRPr="00BA0DF8" w:rsidRDefault="00CD0BA5" w:rsidP="00CD0B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B0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B60CC" wp14:editId="2EF9436F">
                <wp:simplePos x="0" y="0"/>
                <wp:positionH relativeFrom="column">
                  <wp:posOffset>-157480</wp:posOffset>
                </wp:positionH>
                <wp:positionV relativeFrom="paragraph">
                  <wp:posOffset>-529590</wp:posOffset>
                </wp:positionV>
                <wp:extent cx="2362200" cy="11144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D69E" w14:textId="77777777" w:rsidR="00CD0BA5" w:rsidRPr="00BA0DF8" w:rsidRDefault="00CD0BA5" w:rsidP="00CD0B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60CC" id="Надпись 9" o:spid="_x0000_s1027" type="#_x0000_t202" style="position:absolute;left:0;text-align:left;margin-left:-12.4pt;margin-top:-41.7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" strokecolor="white">
                <v:textbox>
                  <w:txbxContent>
                    <w:p w14:paraId="59C8D69E" w14:textId="77777777" w:rsidR="00CD0BA5" w:rsidRPr="00BA0DF8" w:rsidRDefault="00CD0BA5" w:rsidP="00CD0BA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CD1D8" w14:textId="678F55A4" w:rsidR="00FF02DD" w:rsidRPr="00543B09" w:rsidRDefault="00FF02DD" w:rsidP="00FC20F9">
      <w:pPr>
        <w:jc w:val="both"/>
        <w:rPr>
          <w:rFonts w:ascii="Times New Roman" w:hAnsi="Times New Roman" w:cs="Times New Roman"/>
          <w:sz w:val="21"/>
          <w:szCs w:val="21"/>
          <w:lang w:val="ky-KG"/>
        </w:rPr>
      </w:pPr>
    </w:p>
    <w:p w14:paraId="00D55D2F" w14:textId="77777777" w:rsidR="00DD1155" w:rsidRPr="00543B09" w:rsidRDefault="00DD1155" w:rsidP="00FC20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B3184" w14:textId="77777777" w:rsidR="003F35FB" w:rsidRPr="00543B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43B0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5D3C38" wp14:editId="07DBD61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14:paraId="6887A44A" w14:textId="77777777" w:rsidR="003F35FB" w:rsidRPr="00543B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14:paraId="36B69728" w14:textId="77777777" w:rsidR="003F35FB" w:rsidRPr="00543B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14:paraId="15D19F11" w14:textId="77777777" w:rsidR="003F35FB" w:rsidRPr="00543B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14:paraId="25D0183C" w14:textId="77777777" w:rsidR="003F35FB" w:rsidRPr="00543B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543B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14:paraId="3B3E6D18" w14:textId="77777777" w:rsidR="003F35FB" w:rsidRPr="00543B09" w:rsidRDefault="003F35FB" w:rsidP="002622B5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543B0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14:paraId="64EC0D81" w14:textId="77777777" w:rsidR="003F35FB" w:rsidRPr="00543B09" w:rsidRDefault="003F35FB" w:rsidP="003F35FB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14:paraId="4ECEFB42" w14:textId="77777777" w:rsidR="003F35FB" w:rsidRPr="00543B09" w:rsidRDefault="003F35FB" w:rsidP="003F35FB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14:paraId="7589F44E" w14:textId="77777777" w:rsidR="003F35FB" w:rsidRPr="00543B09" w:rsidRDefault="003F35FB" w:rsidP="003F35FB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14:paraId="486E52AA" w14:textId="77777777" w:rsidR="003F35FB" w:rsidRPr="00543B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543B09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14:paraId="4B662730" w14:textId="77777777" w:rsidR="003F35FB" w:rsidRPr="00543B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14:paraId="28FA37B4" w14:textId="77777777" w:rsidR="003F35FB" w:rsidRPr="00543B09" w:rsidRDefault="003F35FB" w:rsidP="003F35FB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543B09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543B09">
          <w:rPr>
            <w:rStyle w:val="a7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 w:rsidRPr="00543B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14:paraId="2237B102" w14:textId="7BEFE9DA" w:rsidR="003F35FB" w:rsidRPr="00543B09" w:rsidRDefault="00312278" w:rsidP="003F35FB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3B0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7B1B8A1" wp14:editId="4DA63299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6621" id="Прямая соединительная линия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14:paraId="4D8E718B" w14:textId="237A0E69" w:rsidR="003F35FB" w:rsidRPr="00543B09" w:rsidRDefault="003F35FB" w:rsidP="003F35FB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543B09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 w:rsidR="00FF02DD" w:rsidRPr="00543B09">
        <w:rPr>
          <w:rFonts w:ascii="Times New Roman" w:hAnsi="Times New Roman" w:cs="Times New Roman"/>
          <w:b/>
          <w:sz w:val="28"/>
          <w:szCs w:val="28"/>
          <w:lang w:val="ky-KG"/>
        </w:rPr>
        <w:t>нин VII чакырылышынын  кезек</w:t>
      </w:r>
      <w:r w:rsidR="0005017D" w:rsidRPr="00543B09">
        <w:rPr>
          <w:rFonts w:ascii="Times New Roman" w:hAnsi="Times New Roman" w:cs="Times New Roman"/>
          <w:b/>
          <w:sz w:val="28"/>
          <w:szCs w:val="28"/>
          <w:lang w:val="ky-KG"/>
        </w:rPr>
        <w:t>сиз</w:t>
      </w:r>
      <w:r w:rsidR="00724C41" w:rsidRPr="00543B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543B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24C41" w:rsidRPr="00543B09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756C45" w:rsidRPr="00543B09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543B09" w:rsidRPr="00543B0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543B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543B0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CA6B6D6" w14:textId="4C7B798C" w:rsidR="003F35FB" w:rsidRPr="00543B09" w:rsidRDefault="003F35FB" w:rsidP="003F35F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2023-жылдын </w:t>
      </w:r>
      <w:r w:rsidR="00756C45" w:rsidRPr="00543B09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756C45" w:rsidRPr="00543B09">
        <w:rPr>
          <w:rFonts w:ascii="Times New Roman" w:hAnsi="Times New Roman" w:cs="Times New Roman"/>
          <w:b/>
          <w:sz w:val="24"/>
          <w:szCs w:val="24"/>
          <w:lang w:val="ky-KG"/>
        </w:rPr>
        <w:t>ок</w:t>
      </w:r>
      <w:r w:rsidR="0005017D" w:rsidRPr="00543B09">
        <w:rPr>
          <w:rFonts w:ascii="Times New Roman" w:hAnsi="Times New Roman" w:cs="Times New Roman"/>
          <w:b/>
          <w:sz w:val="24"/>
          <w:szCs w:val="24"/>
          <w:lang w:val="ky-KG"/>
        </w:rPr>
        <w:t>тябры</w:t>
      </w:r>
      <w:r w:rsidR="00724C41"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Ормош айылы</w:t>
      </w:r>
    </w:p>
    <w:p w14:paraId="52C12BAC" w14:textId="79F11585" w:rsidR="003F35FB" w:rsidRPr="00543B09" w:rsidRDefault="00FF02DD" w:rsidP="008964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№ </w:t>
      </w:r>
      <w:r w:rsidR="0005017D" w:rsidRPr="00543B09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="00756C45" w:rsidRPr="00543B09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</w:p>
    <w:p w14:paraId="2837D684" w14:textId="246860C8" w:rsidR="0005017D" w:rsidRPr="00543B09" w:rsidRDefault="0005017D" w:rsidP="0005017D">
      <w:pPr>
        <w:numPr>
          <w:ilvl w:val="0"/>
          <w:numId w:val="1"/>
        </w:numPr>
        <w:spacing w:after="0" w:line="240" w:lineRule="auto"/>
        <w:ind w:left="5954" w:hanging="24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Бирли</w:t>
      </w:r>
      <w:r w:rsidR="0054249D"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айыл аймагынын айыл өкмөтүнүн 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2023-жылга жергиликтүү бюджетине өзгөртүү  киргизүү жөнүндө.</w:t>
      </w:r>
    </w:p>
    <w:p w14:paraId="012D566E" w14:textId="77777777" w:rsidR="0005017D" w:rsidRPr="00543B09" w:rsidRDefault="0005017D" w:rsidP="0005017D">
      <w:pPr>
        <w:jc w:val="both"/>
        <w:rPr>
          <w:rFonts w:ascii="Times New Roman" w:hAnsi="Times New Roman" w:cs="Times New Roman"/>
          <w:lang w:val="ky-KG"/>
        </w:rPr>
      </w:pPr>
    </w:p>
    <w:p w14:paraId="43597095" w14:textId="7373071C" w:rsidR="0005017D" w:rsidRPr="00543B09" w:rsidRDefault="0005017D" w:rsidP="000501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  Бирлик айыл аймагынын айыл өкмөтүнүн  2023-жылга жергиликтүү бюджетине өзгөртүү жана толуктоо киргизүү жөнүндө экономика жана каржы бөлүмүнүн башчысы   Ө. Шералиевдин билдирүүсүн  угуп жана талкуулап,   «Кыргыз Республикасынын 2023-жылга Республикалык бюджети  жана 2024-2025-жылдарга болжолу жөнүндө» Мыйзамынын  негизинде </w:t>
      </w:r>
      <w:r w:rsidR="0054249D" w:rsidRPr="00543B09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еңеши</w:t>
      </w:r>
    </w:p>
    <w:p w14:paraId="0D5E8041" w14:textId="77777777" w:rsidR="0054249D" w:rsidRPr="00543B09" w:rsidRDefault="002622B5" w:rsidP="0054249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3B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14:paraId="218D13E4" w14:textId="3DCDA1E2" w:rsidR="002622B5" w:rsidRPr="00543B09" w:rsidRDefault="0054249D" w:rsidP="0054249D">
      <w:pPr>
        <w:ind w:left="709" w:hanging="709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="0005017D" w:rsidRPr="00543B09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2622B5" w:rsidRPr="00543B09">
        <w:rPr>
          <w:rFonts w:ascii="Times New Roman" w:hAnsi="Times New Roman" w:cs="Times New Roman"/>
          <w:sz w:val="24"/>
          <w:szCs w:val="24"/>
          <w:lang w:val="ky-KG"/>
        </w:rPr>
        <w:t>. 2023-жылдын жылдык бюджеттик сметасында бекитилген киреше бөлүмүндөгү кээ бир статьялары бекитилген сметадан ашыкча аткарууга муктаж болгондуктан, киреше жана чыгаша бөлүмүнө тиркемеге ылайык бюджеттик сметага өзгөртүүлөр киргизилсин.  (№ 1, 2-тиркемелер тиркелет).</w:t>
      </w:r>
    </w:p>
    <w:p w14:paraId="587C3FE7" w14:textId="14C83099" w:rsidR="0054249D" w:rsidRPr="00543B09" w:rsidRDefault="002622B5" w:rsidP="0054249D">
      <w:pPr>
        <w:pStyle w:val="a8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54249D"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5017D" w:rsidRPr="00543B09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. Финансы Экономика бөлүмүнүн башчысы-башкы эсепчи Ө.Шералиевге бюджетке </w:t>
      </w:r>
    </w:p>
    <w:p w14:paraId="3C40C9F3" w14:textId="72483DEA" w:rsidR="002622B5" w:rsidRPr="00543B09" w:rsidRDefault="0054249D" w:rsidP="0054249D">
      <w:pPr>
        <w:pStyle w:val="a8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2622B5" w:rsidRPr="00543B09">
        <w:rPr>
          <w:rFonts w:ascii="Times New Roman" w:hAnsi="Times New Roman" w:cs="Times New Roman"/>
          <w:sz w:val="24"/>
          <w:szCs w:val="24"/>
          <w:lang w:val="ky-KG"/>
        </w:rPr>
        <w:t>тийиштүү өзгөртүүлөрдү киргизүү жагы милдеттендирилсин.</w:t>
      </w:r>
    </w:p>
    <w:p w14:paraId="4F127F31" w14:textId="77777777" w:rsidR="0054249D" w:rsidRPr="00543B09" w:rsidRDefault="0054249D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0984C7F6" w14:textId="2EF70D70" w:rsidR="0054249D" w:rsidRPr="00543B09" w:rsidRDefault="0005017D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2622B5" w:rsidRPr="00543B09">
        <w:rPr>
          <w:rFonts w:ascii="Times New Roman" w:hAnsi="Times New Roman" w:cs="Times New Roman"/>
          <w:sz w:val="24"/>
          <w:szCs w:val="24"/>
          <w:lang w:val="ky-KG"/>
        </w:rPr>
        <w:t>. КР ФМ Кадамжай башкармалыгынан жогорудагы өзгөртүүлөрдү көнүлгө алуу жагы</w:t>
      </w:r>
    </w:p>
    <w:p w14:paraId="1C904AFE" w14:textId="3F8C6ED5" w:rsidR="002622B5" w:rsidRPr="00543B09" w:rsidRDefault="002622B5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4249D"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>суралсын.</w:t>
      </w:r>
    </w:p>
    <w:p w14:paraId="742DAB0A" w14:textId="77777777" w:rsidR="0054249D" w:rsidRPr="00543B09" w:rsidRDefault="0054249D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7B2357D9" w14:textId="7D6DB109" w:rsidR="0054249D" w:rsidRPr="00543B09" w:rsidRDefault="0005017D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2622B5" w:rsidRPr="00543B09">
        <w:rPr>
          <w:rFonts w:ascii="Times New Roman" w:hAnsi="Times New Roman" w:cs="Times New Roman"/>
          <w:sz w:val="24"/>
          <w:szCs w:val="24"/>
          <w:lang w:val="ky-KG"/>
        </w:rPr>
        <w:t>. Ушул токтомдун аткарылышын көзөмөлдөө жагы Бирлик айыл аймагынын айылдык</w:t>
      </w:r>
    </w:p>
    <w:p w14:paraId="71B18E47" w14:textId="77777777" w:rsidR="0054249D" w:rsidRPr="00543B09" w:rsidRDefault="002622B5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4249D"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кеңешинин бюджет жана экономика маселелери боюнча туруктуу комиссиясынын </w:t>
      </w:r>
      <w:r w:rsidR="0054249D"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6699B256" w14:textId="6B473FFB" w:rsidR="002622B5" w:rsidRPr="00543B09" w:rsidRDefault="0054249D" w:rsidP="0054249D">
      <w:pPr>
        <w:pStyle w:val="2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2622B5"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төрагасы Ү.Ташбалтаевге жүктөлсүн. </w:t>
      </w:r>
    </w:p>
    <w:p w14:paraId="315B72B2" w14:textId="77777777" w:rsidR="002622B5" w:rsidRPr="00543B09" w:rsidRDefault="002622B5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343B30D" w14:textId="77777777" w:rsidR="0054249D" w:rsidRPr="00543B09" w:rsidRDefault="0054249D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C4BEE42" w14:textId="56CB608C" w:rsidR="003F35FB" w:rsidRPr="00543B09" w:rsidRDefault="002622B5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</w:t>
      </w:r>
      <w:r w:rsidR="00C22F39"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C22F39" w:rsidRPr="00543B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14:paraId="28001A6B" w14:textId="77777777" w:rsidR="00E64832" w:rsidRPr="00543B09" w:rsidRDefault="00E64832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7023671" w14:textId="77777777" w:rsidR="00E64832" w:rsidRPr="00543B09" w:rsidRDefault="00E64832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543B09" w14:paraId="3E99B1E2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00A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1F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813E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53CD035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34C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FC5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524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85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RPr="00543B09" w14:paraId="750E257A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3BE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54B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CD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259991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88C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559D" w14:textId="68799A48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VII-чакырылышын кезек</w:t>
            </w:r>
            <w:r w:rsidR="0005017D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сиз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  <w:p w14:paraId="43FA514F" w14:textId="09A0A750" w:rsidR="00E64832" w:rsidRPr="00543B09" w:rsidRDefault="00E64832" w:rsidP="00E6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сессиясынын № </w:t>
            </w:r>
            <w:r w:rsidR="0005017D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="00756C45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 токтомуна</w:t>
            </w:r>
          </w:p>
        </w:tc>
      </w:tr>
      <w:tr w:rsidR="00E64832" w:rsidRPr="00543B09" w14:paraId="30AA4117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BB19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8A4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4CA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3961F7B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59D9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1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1-тиркеме</w:t>
            </w:r>
          </w:p>
          <w:p w14:paraId="42B3C993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EC9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B74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RPr="00543B09" w14:paraId="493FACC0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1EE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16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6FBD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97775E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3B9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365E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F25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6F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A7A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7FA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D30DCE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7DC55952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1700958E" w14:textId="2DC68684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Учурдагы жардамга келген акча каражатынан:              </w:t>
      </w:r>
      <w:r w:rsidR="00756C45" w:rsidRPr="00543B09">
        <w:rPr>
          <w:rFonts w:ascii="Times New Roman" w:hAnsi="Times New Roman" w:cs="Times New Roman"/>
          <w:sz w:val="24"/>
          <w:szCs w:val="24"/>
          <w:lang w:val="ky-KG"/>
        </w:rPr>
        <w:t>908184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сом.</w:t>
      </w:r>
    </w:p>
    <w:p w14:paraId="0C761852" w14:textId="60140E96" w:rsidR="00E64832" w:rsidRPr="00543B09" w:rsidRDefault="00E64832" w:rsidP="00E6483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киреше:                                                                        </w:t>
      </w:r>
      <w:r w:rsidR="00756C45" w:rsidRPr="00543B09">
        <w:rPr>
          <w:rFonts w:ascii="Times New Roman" w:hAnsi="Times New Roman" w:cs="Times New Roman"/>
          <w:b/>
          <w:sz w:val="24"/>
          <w:szCs w:val="24"/>
          <w:lang w:val="ky-KG"/>
        </w:rPr>
        <w:t>908184</w:t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сом.                </w:t>
      </w:r>
    </w:p>
    <w:p w14:paraId="298FA9F4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0777B6E8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6B09DC7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0A19750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2369E7F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46B3E16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202A1C5" w14:textId="237AFCFD" w:rsidR="00543B09" w:rsidRDefault="00543B09" w:rsidP="00543B09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Кенешинин жооптуу  катчысы: 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Б.Орунбаев      </w:t>
      </w:r>
    </w:p>
    <w:p w14:paraId="343598B8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7309B19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EBAAFCC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AF71B46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4DE1124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6445B36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76BE4E2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13889C4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10A11F9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A605B45" w14:textId="404849E8" w:rsidR="00E64832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30481483" w14:textId="77777777" w:rsidR="00543B09" w:rsidRPr="00543B09" w:rsidRDefault="00543B09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D9A296E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E341FC1" w14:textId="3F0FB740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8F5E771" w14:textId="6CBCC80B" w:rsidR="0005017D" w:rsidRPr="00543B09" w:rsidRDefault="0005017D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15340B7" w14:textId="77777777" w:rsidR="0005017D" w:rsidRPr="00543B09" w:rsidRDefault="0005017D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DE4859" w:rsidRPr="00543B09" w14:paraId="2B0EEDA6" w14:textId="77777777" w:rsidTr="00DE48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EAD6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E4D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068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BF1227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385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7B90" w14:textId="4E6F1418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96A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108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DE4859" w:rsidRPr="00543B09" w14:paraId="375AF2B8" w14:textId="77777777" w:rsidTr="00DE48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D4A4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818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EBE4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A5C4720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3A12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FE0" w14:textId="06720BAC" w:rsidR="00DE4859" w:rsidRPr="00543B09" w:rsidRDefault="00543B0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VII </w:t>
            </w:r>
            <w:r w:rsidR="00DE4859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чакырылышын кезексиз </w:t>
            </w:r>
          </w:p>
          <w:p w14:paraId="793668AF" w14:textId="065A221D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="00543B09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I 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сессиясынын № 9</w:t>
            </w:r>
            <w:r w:rsidR="00756C45"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 токтомуна</w:t>
            </w:r>
          </w:p>
        </w:tc>
      </w:tr>
      <w:tr w:rsidR="00DE4859" w:rsidRPr="00543B09" w14:paraId="317C0B11" w14:textId="77777777" w:rsidTr="00DE4859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3B1C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8D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784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6075A6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4C7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308" w14:textId="04E217E0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4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14:paraId="434E767F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723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AC0" w14:textId="77777777" w:rsidR="00DE4859" w:rsidRPr="00543B09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RPr="00543B09" w14:paraId="6D69A7A5" w14:textId="77777777" w:rsidTr="00DE48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53A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3A2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DA88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C086560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923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7D1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B08A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8264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EB27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132D" w14:textId="77777777" w:rsidR="00E64832" w:rsidRPr="00543B09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51605A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11EA1678" w14:textId="77777777" w:rsidR="00E64832" w:rsidRPr="00543B09" w:rsidRDefault="00E64832" w:rsidP="00E64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2023-жылдын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өгөртүү</w:t>
      </w:r>
      <w:proofErr w:type="spellEnd"/>
      <w:proofErr w:type="gram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4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 w:rsidRPr="00543B0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14:paraId="5C6CAECB" w14:textId="77777777" w:rsidR="00E64832" w:rsidRPr="00543B09" w:rsidRDefault="00E64832" w:rsidP="00E64832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43B09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43B09">
        <w:rPr>
          <w:rFonts w:ascii="Times New Roman" w:hAnsi="Times New Roman" w:cs="Times New Roman"/>
          <w:b/>
          <w:sz w:val="24"/>
          <w:szCs w:val="24"/>
          <w:lang w:val="ky-KG"/>
        </w:rPr>
        <w:t>Атайын эсеп.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955"/>
        <w:gridCol w:w="1114"/>
        <w:gridCol w:w="1031"/>
        <w:gridCol w:w="1039"/>
        <w:gridCol w:w="1088"/>
        <w:gridCol w:w="1018"/>
      </w:tblGrid>
      <w:tr w:rsidR="00E64832" w:rsidRPr="00543B09" w14:paraId="727D6984" w14:textId="77777777" w:rsidTr="00A41D1C">
        <w:trPr>
          <w:trHeight w:val="583"/>
        </w:trPr>
        <w:tc>
          <w:tcPr>
            <w:tcW w:w="1525" w:type="dxa"/>
            <w:vMerge w:val="restart"/>
          </w:tcPr>
          <w:p w14:paraId="507A7A3C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028" w:type="dxa"/>
            <w:vMerge w:val="restart"/>
          </w:tcPr>
          <w:p w14:paraId="05B03D7F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533E19D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543B09">
              <w:rPr>
                <w:rFonts w:ascii="Times New Roman" w:hAnsi="Times New Roman" w:cs="Times New Roman"/>
                <w:lang w:val="ky-KG"/>
              </w:rPr>
              <w:t>Бюджет 2023-жыл</w:t>
            </w:r>
          </w:p>
        </w:tc>
        <w:tc>
          <w:tcPr>
            <w:tcW w:w="4321" w:type="dxa"/>
            <w:gridSpan w:val="4"/>
          </w:tcPr>
          <w:p w14:paraId="426331E1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E64832" w:rsidRPr="00543B09" w14:paraId="691F2E22" w14:textId="77777777" w:rsidTr="00A41D1C">
        <w:tc>
          <w:tcPr>
            <w:tcW w:w="1525" w:type="dxa"/>
            <w:vMerge/>
          </w:tcPr>
          <w:p w14:paraId="5045D28E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28" w:type="dxa"/>
            <w:vMerge/>
          </w:tcPr>
          <w:p w14:paraId="21AB771E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A057218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DF6E566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81" w:type="dxa"/>
          </w:tcPr>
          <w:p w14:paraId="13CB5C5D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9" w:type="dxa"/>
          </w:tcPr>
          <w:p w14:paraId="7BA31B3F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4" w:type="dxa"/>
          </w:tcPr>
          <w:p w14:paraId="3B593A52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543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</w:tr>
      <w:tr w:rsidR="00E64832" w:rsidRPr="00543B09" w14:paraId="6C59DDDF" w14:textId="77777777" w:rsidTr="00A41D1C">
        <w:tc>
          <w:tcPr>
            <w:tcW w:w="4553" w:type="dxa"/>
            <w:gridSpan w:val="2"/>
            <w:shd w:val="clear" w:color="auto" w:fill="auto"/>
          </w:tcPr>
          <w:p w14:paraId="6C39C017" w14:textId="77777777" w:rsidR="00E64832" w:rsidRPr="00543B09" w:rsidRDefault="00E64832" w:rsidP="004F18D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 w:rsidRPr="00543B09">
              <w:rPr>
                <w:rFonts w:ascii="Times New Roman" w:hAnsi="Times New Roman" w:cs="Times New Roman"/>
                <w:b/>
                <w:lang w:val="ky-KG"/>
              </w:rPr>
              <w:t>4409031253006766</w:t>
            </w:r>
          </w:p>
        </w:tc>
        <w:tc>
          <w:tcPr>
            <w:tcW w:w="1123" w:type="dxa"/>
          </w:tcPr>
          <w:p w14:paraId="7E8B2837" w14:textId="436EB9B5" w:rsidR="00E64832" w:rsidRPr="00543B09" w:rsidRDefault="00756C45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77" w:type="dxa"/>
          </w:tcPr>
          <w:p w14:paraId="3B92BB8B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07319D30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1567FE2D" w14:textId="09941533" w:rsidR="00E64832" w:rsidRPr="00543B09" w:rsidRDefault="00756C45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54" w:type="dxa"/>
          </w:tcPr>
          <w:p w14:paraId="518EBF9D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64832" w:rsidRPr="00543B09" w14:paraId="0CF08082" w14:textId="77777777" w:rsidTr="00A41D1C">
        <w:tc>
          <w:tcPr>
            <w:tcW w:w="1525" w:type="dxa"/>
          </w:tcPr>
          <w:p w14:paraId="4EA1AD2C" w14:textId="77777777" w:rsidR="00E64832" w:rsidRPr="00543B09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028" w:type="dxa"/>
          </w:tcPr>
          <w:p w14:paraId="2B7D3FE3" w14:textId="77777777" w:rsidR="00E64832" w:rsidRPr="00543B09" w:rsidRDefault="00E64832" w:rsidP="004F18D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23" w:type="dxa"/>
          </w:tcPr>
          <w:p w14:paraId="7F08A534" w14:textId="15399482" w:rsidR="00E64832" w:rsidRPr="00543B09" w:rsidRDefault="00756C45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77" w:type="dxa"/>
          </w:tcPr>
          <w:p w14:paraId="09B6AF82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4077CC31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4EE155F5" w14:textId="5E1DDF9A" w:rsidR="00E64832" w:rsidRPr="00543B09" w:rsidRDefault="00756C45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54" w:type="dxa"/>
          </w:tcPr>
          <w:p w14:paraId="35AB6FE5" w14:textId="77777777" w:rsidR="00E64832" w:rsidRPr="00543B09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41D1C" w:rsidRPr="00543B09" w14:paraId="6BC7ACD9" w14:textId="77777777" w:rsidTr="00A41D1C">
        <w:tc>
          <w:tcPr>
            <w:tcW w:w="1525" w:type="dxa"/>
          </w:tcPr>
          <w:p w14:paraId="017EA651" w14:textId="155611CC" w:rsidR="00A41D1C" w:rsidRPr="00543B09" w:rsidRDefault="00A41D1C" w:rsidP="00A41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31113210</w:t>
            </w:r>
          </w:p>
        </w:tc>
        <w:tc>
          <w:tcPr>
            <w:tcW w:w="3028" w:type="dxa"/>
            <w:vAlign w:val="center"/>
          </w:tcPr>
          <w:p w14:paraId="72BF0F8B" w14:textId="2E2BB58F" w:rsidR="00A41D1C" w:rsidRPr="00543B09" w:rsidRDefault="00A41D1C" w:rsidP="00A41D1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43B09">
              <w:rPr>
                <w:rFonts w:ascii="Times New Roman" w:eastAsia="Times New Roman" w:hAnsi="Times New Roman" w:cs="Times New Roman"/>
                <w:lang w:val="ky-KG" w:eastAsia="ru-RU"/>
              </w:rPr>
              <w:t>Өндүрүштүк курулуштарды сатып алуу жана куруу</w:t>
            </w:r>
          </w:p>
        </w:tc>
        <w:tc>
          <w:tcPr>
            <w:tcW w:w="1123" w:type="dxa"/>
          </w:tcPr>
          <w:p w14:paraId="26C44873" w14:textId="42958A60" w:rsidR="00A41D1C" w:rsidRPr="00543B09" w:rsidRDefault="00756C45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77" w:type="dxa"/>
          </w:tcPr>
          <w:p w14:paraId="531C3A05" w14:textId="77777777" w:rsidR="00A41D1C" w:rsidRPr="00543B09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7CEAAE46" w14:textId="77777777" w:rsidR="00A41D1C" w:rsidRPr="00543B09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522CB92D" w14:textId="64D79791" w:rsidR="00A41D1C" w:rsidRPr="00543B09" w:rsidRDefault="00756C45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B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908,2</w:t>
            </w:r>
          </w:p>
        </w:tc>
        <w:tc>
          <w:tcPr>
            <w:tcW w:w="1054" w:type="dxa"/>
          </w:tcPr>
          <w:p w14:paraId="18C8D608" w14:textId="77777777" w:rsidR="00A41D1C" w:rsidRPr="00543B09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50138645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812F0F7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9B2FCCA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29888AE" w14:textId="77777777" w:rsidR="00E64832" w:rsidRPr="00543B09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D92EC41" w14:textId="3B3DDE3A" w:rsidR="00543B09" w:rsidRDefault="00543B09" w:rsidP="00543B09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Кенешинин жооптуу  катчысы:    </w:t>
      </w:r>
      <w:r w:rsidRPr="00543B09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     Б.Орунбаев      </w:t>
      </w:r>
    </w:p>
    <w:p w14:paraId="40C05700" w14:textId="7630149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DD66209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47BAE3E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7D83220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C07D8E7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419099C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F926A88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3F0DBA79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CB79059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BD1078D" w14:textId="77777777" w:rsidR="00E64832" w:rsidRPr="00543B09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E64832" w:rsidRPr="00543B09" w:rsidSect="00FF02DD">
      <w:pgSz w:w="11906" w:h="16838"/>
      <w:pgMar w:top="0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AE805D4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5"/>
    <w:rsid w:val="00026DF6"/>
    <w:rsid w:val="0005017D"/>
    <w:rsid w:val="00097A5A"/>
    <w:rsid w:val="0010100A"/>
    <w:rsid w:val="00170F6F"/>
    <w:rsid w:val="001B18AE"/>
    <w:rsid w:val="001F44D3"/>
    <w:rsid w:val="002622B5"/>
    <w:rsid w:val="002A2DB9"/>
    <w:rsid w:val="00312278"/>
    <w:rsid w:val="003F0694"/>
    <w:rsid w:val="003F35FB"/>
    <w:rsid w:val="004565D1"/>
    <w:rsid w:val="00460804"/>
    <w:rsid w:val="0054249D"/>
    <w:rsid w:val="00543B09"/>
    <w:rsid w:val="00550F5C"/>
    <w:rsid w:val="005827B8"/>
    <w:rsid w:val="00633E2A"/>
    <w:rsid w:val="00645A7E"/>
    <w:rsid w:val="006C1D66"/>
    <w:rsid w:val="00724C41"/>
    <w:rsid w:val="00735D16"/>
    <w:rsid w:val="00756C45"/>
    <w:rsid w:val="00780A8E"/>
    <w:rsid w:val="008423EF"/>
    <w:rsid w:val="00866082"/>
    <w:rsid w:val="00896471"/>
    <w:rsid w:val="008E784C"/>
    <w:rsid w:val="00A35461"/>
    <w:rsid w:val="00A41D1C"/>
    <w:rsid w:val="00A47C0A"/>
    <w:rsid w:val="00A802E0"/>
    <w:rsid w:val="00AE3304"/>
    <w:rsid w:val="00B31609"/>
    <w:rsid w:val="00B60515"/>
    <w:rsid w:val="00B93538"/>
    <w:rsid w:val="00B96125"/>
    <w:rsid w:val="00C22F39"/>
    <w:rsid w:val="00C52A71"/>
    <w:rsid w:val="00CD0BA5"/>
    <w:rsid w:val="00DB3966"/>
    <w:rsid w:val="00DD1155"/>
    <w:rsid w:val="00DE4859"/>
    <w:rsid w:val="00DF3D77"/>
    <w:rsid w:val="00E24C24"/>
    <w:rsid w:val="00E25CDE"/>
    <w:rsid w:val="00E64832"/>
    <w:rsid w:val="00EA78CF"/>
    <w:rsid w:val="00F909FD"/>
    <w:rsid w:val="00F91E17"/>
    <w:rsid w:val="00F9385B"/>
    <w:rsid w:val="00FC20F9"/>
    <w:rsid w:val="00FC5426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F67F"/>
  <w15:docId w15:val="{8DF213CE-8EEC-43AB-B059-C8E8D7F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0B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0BA5"/>
  </w:style>
  <w:style w:type="paragraph" w:styleId="a5">
    <w:name w:val="Balloon Text"/>
    <w:basedOn w:val="a"/>
    <w:link w:val="a6"/>
    <w:uiPriority w:val="99"/>
    <w:semiHidden/>
    <w:unhideWhenUsed/>
    <w:rsid w:val="00B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3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5FB"/>
    <w:rPr>
      <w:color w:val="0000FF"/>
      <w:u w:val="single"/>
    </w:rPr>
  </w:style>
  <w:style w:type="paragraph" w:styleId="2">
    <w:name w:val="List Bullet 2"/>
    <w:basedOn w:val="a"/>
    <w:uiPriority w:val="99"/>
    <w:rsid w:val="002622B5"/>
    <w:pPr>
      <w:numPr>
        <w:numId w:val="2"/>
      </w:numPr>
      <w:contextualSpacing/>
    </w:pPr>
    <w:rPr>
      <w:rFonts w:ascii="Calibri" w:eastAsia="Calibri" w:hAnsi="Calibri" w:cs="SimSun"/>
    </w:rPr>
  </w:style>
  <w:style w:type="paragraph" w:styleId="a8">
    <w:name w:val="Body Text First Indent"/>
    <w:basedOn w:val="a3"/>
    <w:link w:val="a9"/>
    <w:uiPriority w:val="99"/>
    <w:rsid w:val="002622B5"/>
    <w:pPr>
      <w:spacing w:after="200"/>
      <w:ind w:firstLine="360"/>
    </w:pPr>
    <w:rPr>
      <w:rFonts w:ascii="Calibri" w:eastAsia="Calibri" w:hAnsi="Calibri" w:cs="SimSun"/>
    </w:rPr>
  </w:style>
  <w:style w:type="character" w:customStyle="1" w:styleId="a9">
    <w:name w:val="Красная строка Знак"/>
    <w:basedOn w:val="a4"/>
    <w:link w:val="a8"/>
    <w:uiPriority w:val="99"/>
    <w:rsid w:val="002622B5"/>
    <w:rPr>
      <w:rFonts w:ascii="Calibri" w:eastAsia="Calibri" w:hAnsi="Calibri" w:cs="SimSun"/>
    </w:rPr>
  </w:style>
  <w:style w:type="paragraph" w:styleId="aa">
    <w:name w:val="Body Text Indent"/>
    <w:basedOn w:val="a"/>
    <w:link w:val="ab"/>
    <w:uiPriority w:val="99"/>
    <w:semiHidden/>
    <w:unhideWhenUsed/>
    <w:rsid w:val="002622B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2B5"/>
  </w:style>
  <w:style w:type="paragraph" w:styleId="20">
    <w:name w:val="Body Text First Indent 2"/>
    <w:basedOn w:val="aa"/>
    <w:link w:val="21"/>
    <w:uiPriority w:val="99"/>
    <w:rsid w:val="002622B5"/>
    <w:pPr>
      <w:spacing w:after="200"/>
      <w:ind w:left="360" w:firstLine="360"/>
    </w:pPr>
    <w:rPr>
      <w:rFonts w:ascii="Calibri" w:eastAsia="Calibri" w:hAnsi="Calibri" w:cs="SimSun"/>
    </w:rPr>
  </w:style>
  <w:style w:type="character" w:customStyle="1" w:styleId="21">
    <w:name w:val="Красная строка 2 Знак"/>
    <w:basedOn w:val="ab"/>
    <w:link w:val="20"/>
    <w:uiPriority w:val="99"/>
    <w:rsid w:val="002622B5"/>
    <w:rPr>
      <w:rFonts w:ascii="Calibri" w:eastAsia="Calibri" w:hAnsi="Calibri" w:cs="SimSun"/>
    </w:rPr>
  </w:style>
  <w:style w:type="table" w:styleId="ac">
    <w:name w:val="Table Grid"/>
    <w:basedOn w:val="a1"/>
    <w:uiPriority w:val="39"/>
    <w:rsid w:val="00E6483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2024-02-16T10:14:00Z</cp:lastPrinted>
  <dcterms:created xsi:type="dcterms:W3CDTF">2024-02-13T04:38:00Z</dcterms:created>
  <dcterms:modified xsi:type="dcterms:W3CDTF">2024-02-16T10:15:00Z</dcterms:modified>
</cp:coreProperties>
</file>