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46" w:rsidRDefault="00795D46" w:rsidP="00795D46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795D46" w:rsidRDefault="00795D46" w:rsidP="00795D46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795D46" w:rsidRDefault="00795D46" w:rsidP="00795D46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795D46" w:rsidRDefault="00795D46" w:rsidP="00795D46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795D46" w:rsidRDefault="00795D46" w:rsidP="00795D46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795D46" w:rsidRDefault="00795D46" w:rsidP="00795D46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795D46" w:rsidRDefault="00795D46" w:rsidP="00795D46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795D46" w:rsidRDefault="00795D46" w:rsidP="00795D46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795D46" w:rsidRDefault="00795D46" w:rsidP="00795D46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795D46" w:rsidRDefault="00795D46" w:rsidP="00795D46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795D46" w:rsidRDefault="00795D46" w:rsidP="00795D46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795D46" w:rsidRDefault="00795D46" w:rsidP="00795D46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>
          <w:rPr>
            <w:rStyle w:val="a3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795D46" w:rsidRDefault="00795D46" w:rsidP="00795D46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E72E5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" strokeweight="4.5pt">
                <v:stroke linestyle="thinThick"/>
                <w10:wrap anchorx="margin"/>
              </v:line>
            </w:pict>
          </mc:Fallback>
        </mc:AlternateContent>
      </w:r>
    </w:p>
    <w:p w:rsidR="00795D46" w:rsidRDefault="00795D46" w:rsidP="00795D46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795D46" w:rsidRDefault="00795D46" w:rsidP="00795D46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кезексиз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D51678" w:rsidRPr="00D51678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D73115" w:rsidRPr="00D73115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95D46" w:rsidRDefault="00D51678" w:rsidP="00795D46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2023-жылдын 5-октябры</w:t>
      </w:r>
      <w:r w:rsidR="00795D46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="00795D46">
        <w:rPr>
          <w:rFonts w:ascii="Times New Roman" w:hAnsi="Times New Roman"/>
          <w:b/>
          <w:sz w:val="24"/>
          <w:szCs w:val="24"/>
          <w:lang w:val="ky-KG"/>
        </w:rPr>
        <w:tab/>
      </w:r>
      <w:r w:rsidR="00795D46">
        <w:rPr>
          <w:rFonts w:ascii="Times New Roman" w:hAnsi="Times New Roman"/>
          <w:b/>
          <w:sz w:val="24"/>
          <w:szCs w:val="24"/>
          <w:lang w:val="ky-KG"/>
        </w:rPr>
        <w:tab/>
      </w:r>
      <w:r w:rsidR="00795D46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C6061B" w:rsidRDefault="00D51678" w:rsidP="00C6061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 № 96</w:t>
      </w:r>
      <w:r w:rsidR="00C6061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</w:t>
      </w:r>
    </w:p>
    <w:p w:rsidR="00C6061B" w:rsidRDefault="00C6061B" w:rsidP="00C606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</w:t>
      </w:r>
      <w:r w:rsidR="00D5167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95D46">
        <w:rPr>
          <w:rFonts w:ascii="Times New Roman" w:hAnsi="Times New Roman" w:cs="Times New Roman"/>
          <w:b/>
          <w:sz w:val="24"/>
          <w:szCs w:val="24"/>
          <w:lang w:val="ky-KG"/>
        </w:rPr>
        <w:t>Элдик курулт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айдын делегаттарын шайлоо боюнча </w:t>
      </w:r>
    </w:p>
    <w:p w:rsidR="00D51678" w:rsidRDefault="00C6061B" w:rsidP="00C606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</w:t>
      </w:r>
      <w:r w:rsidR="00795D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аймагыныны өкүлчүлүктүү жыйындар </w:t>
      </w:r>
      <w:r w:rsidR="00D516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51678" w:rsidRDefault="00D51678" w:rsidP="00C60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</w:t>
      </w:r>
      <w:r w:rsidR="00795D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боюнча чечим кабыл алуу,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795D46">
        <w:rPr>
          <w:rFonts w:ascii="Times New Roman" w:hAnsi="Times New Roman" w:cs="Times New Roman"/>
          <w:b/>
          <w:sz w:val="24"/>
          <w:szCs w:val="24"/>
          <w:lang w:val="ky-KG"/>
        </w:rPr>
        <w:t>өкүлчүлүктүү жыйындарды</w:t>
      </w:r>
    </w:p>
    <w:p w:rsidR="002F7938" w:rsidRDefault="00D51678" w:rsidP="002F7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уюштуруу,</w:t>
      </w:r>
      <w:r w:rsidR="00795D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өткөрүү боюнча жумушчу топтун   курамын </w:t>
      </w:r>
    </w:p>
    <w:p w:rsidR="00795D46" w:rsidRDefault="002F7938" w:rsidP="002F7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</w:t>
      </w:r>
      <w:r w:rsidR="00795D46">
        <w:rPr>
          <w:rFonts w:ascii="Times New Roman" w:hAnsi="Times New Roman" w:cs="Times New Roman"/>
          <w:b/>
          <w:sz w:val="24"/>
          <w:szCs w:val="24"/>
          <w:lang w:val="ky-KG"/>
        </w:rPr>
        <w:t>бекитүү.</w:t>
      </w:r>
    </w:p>
    <w:p w:rsidR="00795D46" w:rsidRDefault="00795D46" w:rsidP="00795D46">
      <w:pPr>
        <w:spacing w:line="240" w:lineRule="auto"/>
        <w:ind w:left="708"/>
        <w:jc w:val="right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</w:t>
      </w:r>
    </w:p>
    <w:p w:rsidR="00795D46" w:rsidRDefault="00795D46" w:rsidP="00795D4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B261F6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Президентинин 2023-жылдын 29-августундагы “Элдик Курултайды өткөрүү жөнүндөгү” № 215</w:t>
      </w:r>
      <w:r w:rsidR="002F7938">
        <w:rPr>
          <w:rFonts w:ascii="Times New Roman" w:hAnsi="Times New Roman" w:cs="Times New Roman"/>
          <w:sz w:val="24"/>
          <w:szCs w:val="24"/>
          <w:lang w:val="ky-KG"/>
        </w:rPr>
        <w:t xml:space="preserve">- Жарлыгына </w:t>
      </w:r>
      <w:r w:rsidR="00B261F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261F6">
        <w:rPr>
          <w:rFonts w:ascii="Times New Roman" w:hAnsi="Times New Roman" w:cs="Times New Roman"/>
          <w:sz w:val="24"/>
          <w:szCs w:val="24"/>
          <w:lang w:val="ky-KG"/>
        </w:rPr>
        <w:t xml:space="preserve">жана Элдик Курултайды өткөрүү боюнча </w:t>
      </w:r>
      <w:r>
        <w:rPr>
          <w:rFonts w:ascii="Times New Roman" w:hAnsi="Times New Roman" w:cs="Times New Roman"/>
          <w:sz w:val="24"/>
          <w:szCs w:val="24"/>
          <w:lang w:val="ky-KG"/>
        </w:rPr>
        <w:t>иштелип чыккан иш чаралар планына ылайык күн тартибиндеги маселе боюнча даярдалган баяндаманы,</w:t>
      </w:r>
      <w:r w:rsidR="002F793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жарыш сөзгө чыккандарды пикирин-сунушун угуп,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Кеңеши</w:t>
      </w:r>
    </w:p>
    <w:p w:rsidR="00795D46" w:rsidRDefault="00795D46" w:rsidP="00795D4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95D46" w:rsidRDefault="00795D46" w:rsidP="00795D46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1.Бирлик айыл</w:t>
      </w:r>
      <w:r w:rsidR="00B261F6">
        <w:rPr>
          <w:rFonts w:ascii="Times New Roman" w:hAnsi="Times New Roman" w:cs="Times New Roman"/>
          <w:sz w:val="24"/>
          <w:szCs w:val="24"/>
          <w:lang w:val="ky-KG"/>
        </w:rPr>
        <w:t xml:space="preserve"> аймагында өкүлчүлүктүү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B261F6">
        <w:rPr>
          <w:rFonts w:ascii="Times New Roman" w:hAnsi="Times New Roman" w:cs="Times New Roman"/>
          <w:sz w:val="24"/>
          <w:szCs w:val="24"/>
          <w:lang w:val="ky-KG"/>
        </w:rPr>
        <w:t xml:space="preserve"> жыйыны 2023-жылдын 18-ноябрын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B261F6">
        <w:rPr>
          <w:rFonts w:ascii="Times New Roman" w:hAnsi="Times New Roman" w:cs="Times New Roman"/>
          <w:sz w:val="24"/>
          <w:szCs w:val="24"/>
          <w:lang w:val="ky-KG"/>
        </w:rPr>
        <w:t xml:space="preserve"> саат 10 го чакырылсын.( Дареги: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Баткен облусунун Кадамжай районуна караштуу Бирл</w:t>
      </w:r>
      <w:r w:rsidR="00B261F6">
        <w:rPr>
          <w:rFonts w:ascii="Times New Roman" w:hAnsi="Times New Roman" w:cs="Times New Roman"/>
          <w:sz w:val="24"/>
          <w:szCs w:val="24"/>
          <w:lang w:val="ky-KG"/>
        </w:rPr>
        <w:t>ик айыл аймагынын Ормош айылы,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Бирлик айыл өкмөтүнүн кеңсесинин</w:t>
      </w:r>
      <w:r w:rsidR="00B261F6">
        <w:rPr>
          <w:rFonts w:ascii="Times New Roman" w:hAnsi="Times New Roman" w:cs="Times New Roman"/>
          <w:sz w:val="24"/>
          <w:szCs w:val="24"/>
          <w:lang w:val="ky-KG"/>
        </w:rPr>
        <w:t xml:space="preserve"> чон залы.)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795D46" w:rsidRDefault="00795D46" w:rsidP="00795D46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Бирлик айыл </w:t>
      </w:r>
      <w:r w:rsidR="00B261F6">
        <w:rPr>
          <w:rFonts w:ascii="Times New Roman" w:hAnsi="Times New Roman" w:cs="Times New Roman"/>
          <w:sz w:val="24"/>
          <w:szCs w:val="24"/>
          <w:lang w:val="ky-KG"/>
        </w:rPr>
        <w:t>аймагынын өкүлчүлүктүү жыйындарын үюштуруу жана өткөрүү боюнча жумушчу топтун курамы  № 1-тиркемеге ылайык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бекитилсин.</w:t>
      </w:r>
      <w:r w:rsidR="00D51678">
        <w:rPr>
          <w:rFonts w:ascii="Times New Roman" w:hAnsi="Times New Roman" w:cs="Times New Roman"/>
          <w:sz w:val="24"/>
          <w:szCs w:val="24"/>
          <w:lang w:val="ky-KG"/>
        </w:rPr>
        <w:t>( № 1-тиркеме тиркелет)</w:t>
      </w:r>
    </w:p>
    <w:p w:rsidR="00795D46" w:rsidRDefault="00B261F6" w:rsidP="00795D46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Бирлик айыл аймагынын өкүлчүлүктүү жыйындарын өткөрүү боюнча</w:t>
      </w:r>
      <w:r w:rsidR="00034F7C"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жамаат</w:t>
      </w:r>
      <w:r w:rsidR="002F7938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034F7C">
        <w:rPr>
          <w:rFonts w:ascii="Times New Roman" w:hAnsi="Times New Roman" w:cs="Times New Roman"/>
          <w:sz w:val="24"/>
          <w:szCs w:val="24"/>
          <w:lang w:val="ky-KG"/>
        </w:rPr>
        <w:t>арды тиешелүү аймактарга бө</w:t>
      </w:r>
      <w:r w:rsidR="002F7938">
        <w:rPr>
          <w:rFonts w:ascii="Times New Roman" w:hAnsi="Times New Roman" w:cs="Times New Roman"/>
          <w:sz w:val="24"/>
          <w:szCs w:val="24"/>
          <w:lang w:val="ky-KG"/>
        </w:rPr>
        <w:t xml:space="preserve">лүү жана Бирлик айыл аймагынын </w:t>
      </w:r>
      <w:r w:rsidR="00034F7C">
        <w:rPr>
          <w:rFonts w:ascii="Times New Roman" w:hAnsi="Times New Roman" w:cs="Times New Roman"/>
          <w:sz w:val="24"/>
          <w:szCs w:val="24"/>
          <w:lang w:val="ky-KG"/>
        </w:rPr>
        <w:t xml:space="preserve"> айылдарында өткөрүлүүчү жыйындарынын графиги</w:t>
      </w:r>
      <w:r w:rsidR="002F793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34F7C">
        <w:rPr>
          <w:rFonts w:ascii="Times New Roman" w:hAnsi="Times New Roman" w:cs="Times New Roman"/>
          <w:sz w:val="24"/>
          <w:szCs w:val="24"/>
          <w:lang w:val="ky-KG"/>
        </w:rPr>
        <w:t xml:space="preserve"> № 2</w:t>
      </w:r>
      <w:r w:rsidR="00795D46">
        <w:rPr>
          <w:rFonts w:ascii="Times New Roman" w:hAnsi="Times New Roman" w:cs="Times New Roman"/>
          <w:sz w:val="24"/>
          <w:szCs w:val="24"/>
          <w:lang w:val="ky-KG"/>
        </w:rPr>
        <w:t>-т</w:t>
      </w:r>
      <w:r w:rsidR="00034F7C">
        <w:rPr>
          <w:rFonts w:ascii="Times New Roman" w:hAnsi="Times New Roman" w:cs="Times New Roman"/>
          <w:sz w:val="24"/>
          <w:szCs w:val="24"/>
          <w:lang w:val="ky-KG"/>
        </w:rPr>
        <w:t>иркемеге ылайык бекитилсин.</w:t>
      </w:r>
      <w:r w:rsidR="00D51678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034F7C">
        <w:rPr>
          <w:rFonts w:ascii="Times New Roman" w:hAnsi="Times New Roman" w:cs="Times New Roman"/>
          <w:sz w:val="24"/>
          <w:szCs w:val="24"/>
          <w:lang w:val="ky-KG"/>
        </w:rPr>
        <w:t>( № 2</w:t>
      </w:r>
      <w:r w:rsidR="00795D46">
        <w:rPr>
          <w:rFonts w:ascii="Times New Roman" w:hAnsi="Times New Roman" w:cs="Times New Roman"/>
          <w:sz w:val="24"/>
          <w:szCs w:val="24"/>
          <w:lang w:val="ky-KG"/>
        </w:rPr>
        <w:t>- тиркеме тиркелет.)</w:t>
      </w:r>
    </w:p>
    <w:p w:rsidR="00795D46" w:rsidRDefault="00034F7C" w:rsidP="00795D46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4.Бирлик айыл аймагынын  өкулчүлүктүү  жыйынына делегаттарды көрсөтүү нормасы    № 3</w:t>
      </w:r>
      <w:r w:rsidR="00795D46">
        <w:rPr>
          <w:rFonts w:ascii="Times New Roman" w:hAnsi="Times New Roman" w:cs="Times New Roman"/>
          <w:sz w:val="24"/>
          <w:szCs w:val="24"/>
          <w:lang w:val="ky-KG"/>
        </w:rPr>
        <w:t>- 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иркемеге ылайык бекитилсин. ( № 3 </w:t>
      </w:r>
      <w:r w:rsidR="00795D46">
        <w:rPr>
          <w:rFonts w:ascii="Times New Roman" w:hAnsi="Times New Roman" w:cs="Times New Roman"/>
          <w:sz w:val="24"/>
          <w:szCs w:val="24"/>
          <w:lang w:val="ky-KG"/>
        </w:rPr>
        <w:t>- тиркеме тиркелет )</w:t>
      </w:r>
    </w:p>
    <w:p w:rsidR="00C6061B" w:rsidRDefault="00C6061B" w:rsidP="00795D4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6061B" w:rsidRPr="00C6061B" w:rsidRDefault="00C6061B" w:rsidP="00795D46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5.</w:t>
      </w:r>
      <w:r w:rsidRPr="00C6061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өкүлчүлүктүү жыйындарын өткөрүү боюнча иш планына ылайык кеткен чыгымдарды камсыздоо жагы Бирлик айыл өкмөтүнүн ФЭБ нүн башчысы Ө.Шералиевден суралсын.</w:t>
      </w:r>
    </w:p>
    <w:p w:rsidR="00795D46" w:rsidRDefault="00D51678" w:rsidP="00795D46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795D46">
        <w:rPr>
          <w:rFonts w:ascii="Times New Roman" w:hAnsi="Times New Roman" w:cs="Times New Roman"/>
          <w:sz w:val="24"/>
          <w:szCs w:val="24"/>
          <w:lang w:val="ky-KG"/>
        </w:rPr>
        <w:t>.Токтомдун аткарылышын көзөмөлдөө жагы Бирлик айыл өкмөтүнүн башчысы Ж.Маканбаевге милдеттендирилсин..</w:t>
      </w:r>
    </w:p>
    <w:p w:rsidR="002F7938" w:rsidRDefault="002F7938" w:rsidP="00795D4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95D46" w:rsidRDefault="00795D46" w:rsidP="00795D4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Кеңешинин төрагасы:                           С.Каламов</w:t>
      </w:r>
    </w:p>
    <w:p w:rsidR="00C6061B" w:rsidRDefault="00F27450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</w:t>
      </w: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061B" w:rsidRDefault="00C6061B" w:rsidP="00F2745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27450" w:rsidRPr="00F27450" w:rsidRDefault="00C6061B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</w:t>
      </w:r>
      <w:r w:rsidR="00F27450" w:rsidRPr="00F274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27450" w:rsidRPr="00F27450">
        <w:rPr>
          <w:rFonts w:ascii="Times New Roman" w:hAnsi="Times New Roman" w:cs="Times New Roman"/>
          <w:sz w:val="24"/>
          <w:szCs w:val="24"/>
          <w:lang w:val="ky-KG"/>
        </w:rPr>
        <w:t>Бирлик  айыл аймагынын айылдык Кенешинин</w:t>
      </w:r>
    </w:p>
    <w:p w:rsidR="00F27450" w:rsidRPr="00F27450" w:rsidRDefault="00F27450" w:rsidP="00F27450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</w:t>
      </w:r>
      <w:r w:rsidR="00D73115">
        <w:rPr>
          <w:rFonts w:ascii="Times New Roman" w:hAnsi="Times New Roman" w:cs="Times New Roman"/>
          <w:sz w:val="24"/>
          <w:szCs w:val="24"/>
          <w:lang w:val="ky-KG"/>
        </w:rPr>
        <w:t xml:space="preserve"> VII чакырылышынын кезексиз XX</w:t>
      </w:r>
      <w:r w:rsidR="00D73115" w:rsidRPr="00D73115">
        <w:rPr>
          <w:rFonts w:ascii="Times New Roman" w:hAnsi="Times New Roman" w:cs="Times New Roman"/>
          <w:sz w:val="24"/>
          <w:szCs w:val="24"/>
          <w:lang w:val="ky-KG"/>
        </w:rPr>
        <w:t xml:space="preserve">I </w:t>
      </w:r>
      <w:r w:rsidRPr="00F27450">
        <w:rPr>
          <w:rFonts w:ascii="Times New Roman" w:hAnsi="Times New Roman" w:cs="Times New Roman"/>
          <w:sz w:val="24"/>
          <w:szCs w:val="24"/>
          <w:lang w:val="ky-KG"/>
        </w:rPr>
        <w:t>сессиясынын</w:t>
      </w:r>
    </w:p>
    <w:p w:rsidR="00F27450" w:rsidRPr="00F27450" w:rsidRDefault="00F27450" w:rsidP="00F27450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</w:t>
      </w:r>
      <w:r w:rsidR="00D7311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27450">
        <w:rPr>
          <w:rFonts w:ascii="Times New Roman" w:hAnsi="Times New Roman" w:cs="Times New Roman"/>
          <w:sz w:val="24"/>
          <w:szCs w:val="24"/>
          <w:lang w:val="ky-KG"/>
        </w:rPr>
        <w:t>№ 96-токтомунун  № 1-тиркемеси.</w:t>
      </w:r>
    </w:p>
    <w:p w:rsidR="00F27450" w:rsidRPr="00F27450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2023-жылдын 5-октябры.</w:t>
      </w:r>
    </w:p>
    <w:p w:rsidR="00D73115" w:rsidRDefault="00D73115" w:rsidP="00D73115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27450" w:rsidRDefault="00F27450" w:rsidP="00D73115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3115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өкүлчүлүктүү жыйындарын уюштуруу жана өткөрүү боюнча жумушчу топтун курамы.</w:t>
      </w:r>
    </w:p>
    <w:p w:rsidR="00D73115" w:rsidRPr="00D73115" w:rsidRDefault="00D73115" w:rsidP="00D73115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8987" w:type="dxa"/>
        <w:tblLook w:val="04A0" w:firstRow="1" w:lastRow="0" w:firstColumn="1" w:lastColumn="0" w:noHBand="0" w:noVBand="1"/>
      </w:tblPr>
      <w:tblGrid>
        <w:gridCol w:w="788"/>
        <w:gridCol w:w="3266"/>
        <w:gridCol w:w="2646"/>
        <w:gridCol w:w="2287"/>
      </w:tblGrid>
      <w:tr w:rsidR="00F27450" w:rsidRPr="00F27450" w:rsidTr="001D7C51">
        <w:trPr>
          <w:trHeight w:val="544"/>
        </w:trPr>
        <w:tc>
          <w:tcPr>
            <w:tcW w:w="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К№</w:t>
            </w:r>
          </w:p>
        </w:tc>
        <w:tc>
          <w:tcPr>
            <w:tcW w:w="326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Жумушчу топтун аты-жөнү</w:t>
            </w:r>
          </w:p>
        </w:tc>
        <w:tc>
          <w:tcPr>
            <w:tcW w:w="2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Кызматы </w:t>
            </w:r>
          </w:p>
        </w:tc>
        <w:tc>
          <w:tcPr>
            <w:tcW w:w="2287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топтогу орду</w:t>
            </w:r>
          </w:p>
        </w:tc>
      </w:tr>
      <w:tr w:rsidR="00F27450" w:rsidRPr="00F27450" w:rsidTr="001D7C51">
        <w:trPr>
          <w:trHeight w:val="1392"/>
        </w:trPr>
        <w:tc>
          <w:tcPr>
            <w:tcW w:w="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26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Каламов Садыкбек Узакбаевич</w:t>
            </w:r>
          </w:p>
        </w:tc>
        <w:tc>
          <w:tcPr>
            <w:tcW w:w="2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Бирлик айыл аймагынын айылдык Кеңешинин төрагасы</w:t>
            </w:r>
          </w:p>
        </w:tc>
        <w:tc>
          <w:tcPr>
            <w:tcW w:w="2287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төрагасы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27450" w:rsidRPr="00F27450" w:rsidTr="001D7C51">
        <w:trPr>
          <w:trHeight w:val="271"/>
        </w:trPr>
        <w:tc>
          <w:tcPr>
            <w:tcW w:w="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326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Орунбаев Бактыяр Халбаевич</w:t>
            </w:r>
          </w:p>
        </w:tc>
        <w:tc>
          <w:tcPr>
            <w:tcW w:w="2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Бирлик айыл аймагынын айылдык Кеңешинин жооптуу катчысы</w:t>
            </w:r>
          </w:p>
        </w:tc>
        <w:tc>
          <w:tcPr>
            <w:tcW w:w="2287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катчысы</w:t>
            </w:r>
          </w:p>
        </w:tc>
      </w:tr>
      <w:tr w:rsidR="00F27450" w:rsidRPr="00F27450" w:rsidTr="001D7C51">
        <w:trPr>
          <w:trHeight w:val="271"/>
        </w:trPr>
        <w:tc>
          <w:tcPr>
            <w:tcW w:w="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26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Ганиев Орозбек Рахимович</w:t>
            </w:r>
          </w:p>
        </w:tc>
        <w:tc>
          <w:tcPr>
            <w:tcW w:w="2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Бирлик айыл өкмөтүнүн башчысынын орун басары</w:t>
            </w:r>
          </w:p>
        </w:tc>
        <w:tc>
          <w:tcPr>
            <w:tcW w:w="2287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</w:tr>
      <w:tr w:rsidR="00F27450" w:rsidRPr="00F27450" w:rsidTr="001D7C51">
        <w:trPr>
          <w:trHeight w:val="271"/>
        </w:trPr>
        <w:tc>
          <w:tcPr>
            <w:tcW w:w="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26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Гулмурзаева Гүлхан Камытовна</w:t>
            </w:r>
          </w:p>
        </w:tc>
        <w:tc>
          <w:tcPr>
            <w:tcW w:w="2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Бирлик айыл аймагынын айылдык Кеңешинин депутаты</w:t>
            </w:r>
          </w:p>
        </w:tc>
        <w:tc>
          <w:tcPr>
            <w:tcW w:w="2287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</w:tr>
      <w:tr w:rsidR="00F27450" w:rsidRPr="00F27450" w:rsidTr="001D7C51">
        <w:trPr>
          <w:trHeight w:val="271"/>
        </w:trPr>
        <w:tc>
          <w:tcPr>
            <w:tcW w:w="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26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Топчубаев Кылычбек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Бирлик айыл аймагынын айылдык Кеңешинин депутаты</w:t>
            </w:r>
          </w:p>
        </w:tc>
        <w:tc>
          <w:tcPr>
            <w:tcW w:w="2287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</w:tr>
      <w:tr w:rsidR="00F27450" w:rsidRPr="00F27450" w:rsidTr="001D7C51">
        <w:trPr>
          <w:trHeight w:val="271"/>
        </w:trPr>
        <w:tc>
          <w:tcPr>
            <w:tcW w:w="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26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Эшанкулов Майрамбек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Гапырович</w:t>
            </w:r>
          </w:p>
        </w:tc>
        <w:tc>
          <w:tcPr>
            <w:tcW w:w="2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Бирлик айыл аймагынын айылдык Кеңешинин депутаты</w:t>
            </w:r>
          </w:p>
        </w:tc>
        <w:tc>
          <w:tcPr>
            <w:tcW w:w="2287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</w:tr>
      <w:tr w:rsidR="00F27450" w:rsidRPr="00F27450" w:rsidTr="001D7C51">
        <w:trPr>
          <w:trHeight w:val="271"/>
        </w:trPr>
        <w:tc>
          <w:tcPr>
            <w:tcW w:w="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26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Ибрагим уулу Амантай</w:t>
            </w:r>
          </w:p>
        </w:tc>
        <w:tc>
          <w:tcPr>
            <w:tcW w:w="2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Бирлик айыл өкмөтүнүн инвестиция тартуу боюнча адиси</w:t>
            </w:r>
          </w:p>
        </w:tc>
        <w:tc>
          <w:tcPr>
            <w:tcW w:w="2287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</w:tr>
      <w:tr w:rsidR="00F27450" w:rsidRPr="00F27450" w:rsidTr="001D7C51">
        <w:trPr>
          <w:trHeight w:val="271"/>
        </w:trPr>
        <w:tc>
          <w:tcPr>
            <w:tcW w:w="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26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Сатыбалдыева Нургуль Алтымышовна</w:t>
            </w:r>
          </w:p>
        </w:tc>
        <w:tc>
          <w:tcPr>
            <w:tcW w:w="2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Бирлик айыл өкмөтүнүн стат-экономисти</w:t>
            </w:r>
          </w:p>
        </w:tc>
        <w:tc>
          <w:tcPr>
            <w:tcW w:w="2287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</w:tr>
      <w:tr w:rsidR="00F27450" w:rsidRPr="00F27450" w:rsidTr="002F7938">
        <w:trPr>
          <w:trHeight w:val="271"/>
        </w:trPr>
        <w:tc>
          <w:tcPr>
            <w:tcW w:w="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Кабылова Айымкыз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КААБ Аялдар кеңешинин төрайымы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</w:tr>
    </w:tbl>
    <w:p w:rsidR="00F27450" w:rsidRPr="00F27450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</w:t>
      </w:r>
    </w:p>
    <w:p w:rsidR="00F27450" w:rsidRPr="00F27450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27450" w:rsidRPr="00F27450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27450" w:rsidRPr="00F27450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F7938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73115">
        <w:rPr>
          <w:rFonts w:ascii="Times New Roman" w:hAnsi="Times New Roman" w:cs="Times New Roman"/>
          <w:sz w:val="24"/>
          <w:szCs w:val="24"/>
          <w:lang w:val="ky-KG"/>
        </w:rPr>
        <w:t>Бирлик айыл аймаг</w:t>
      </w:r>
      <w:r w:rsidR="000A5446" w:rsidRPr="00D73115">
        <w:rPr>
          <w:rFonts w:ascii="Times New Roman" w:hAnsi="Times New Roman" w:cs="Times New Roman"/>
          <w:sz w:val="24"/>
          <w:szCs w:val="24"/>
          <w:lang w:val="ky-KG"/>
        </w:rPr>
        <w:t>ынын айылдык Кенешинин</w:t>
      </w:r>
      <w:r w:rsidR="00D73115" w:rsidRPr="00D73115">
        <w:rPr>
          <w:rFonts w:ascii="Times New Roman" w:hAnsi="Times New Roman" w:cs="Times New Roman"/>
          <w:sz w:val="24"/>
          <w:szCs w:val="24"/>
          <w:lang w:val="ky-KG"/>
        </w:rPr>
        <w:t xml:space="preserve"> жооптуу</w:t>
      </w:r>
      <w:r w:rsidR="000A5446" w:rsidRPr="00D73115">
        <w:rPr>
          <w:rFonts w:ascii="Times New Roman" w:hAnsi="Times New Roman" w:cs="Times New Roman"/>
          <w:sz w:val="24"/>
          <w:szCs w:val="24"/>
          <w:lang w:val="ky-KG"/>
        </w:rPr>
        <w:t xml:space="preserve">  катчысы</w:t>
      </w:r>
      <w:r w:rsidRPr="00D73115">
        <w:rPr>
          <w:rFonts w:ascii="Times New Roman" w:hAnsi="Times New Roman" w:cs="Times New Roman"/>
          <w:sz w:val="24"/>
          <w:szCs w:val="24"/>
          <w:lang w:val="ky-KG"/>
        </w:rPr>
        <w:t xml:space="preserve">:    </w:t>
      </w:r>
      <w:r w:rsidR="000A5446" w:rsidRPr="00D73115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D73115" w:rsidRPr="00D73115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0A5446" w:rsidRPr="00D73115">
        <w:rPr>
          <w:rFonts w:ascii="Times New Roman" w:hAnsi="Times New Roman" w:cs="Times New Roman"/>
          <w:sz w:val="24"/>
          <w:szCs w:val="24"/>
          <w:lang w:val="ky-KG"/>
        </w:rPr>
        <w:t>Б.Орунбаев</w:t>
      </w:r>
      <w:r w:rsidR="00D73115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</w:p>
    <w:p w:rsidR="00F27450" w:rsidRPr="00F27450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                                                                      </w:t>
      </w:r>
      <w:r w:rsidRPr="00F27450">
        <w:rPr>
          <w:rFonts w:ascii="Times New Roman" w:hAnsi="Times New Roman" w:cs="Times New Roman"/>
          <w:sz w:val="24"/>
          <w:szCs w:val="24"/>
          <w:lang w:val="ky-KG"/>
        </w:rPr>
        <w:t>Бирлик  айыл аймагынын айылдык Кенешинин</w:t>
      </w:r>
    </w:p>
    <w:p w:rsidR="00F27450" w:rsidRPr="00F27450" w:rsidRDefault="00F27450" w:rsidP="00F27450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VII чакырылышынын кезексиз XX</w:t>
      </w:r>
      <w:r w:rsidR="00D73115" w:rsidRPr="00D73115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сессиясынын</w:t>
      </w:r>
    </w:p>
    <w:p w:rsidR="00F27450" w:rsidRPr="00F27450" w:rsidRDefault="00F27450" w:rsidP="00F27450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№ 96-токтомунун  № 2-тиркемеси.</w:t>
      </w:r>
    </w:p>
    <w:p w:rsidR="00F27450" w:rsidRPr="00F27450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2023-жылдын 5-октябры</w:t>
      </w:r>
    </w:p>
    <w:p w:rsidR="00F27450" w:rsidRPr="00F27450" w:rsidRDefault="00F27450" w:rsidP="00F27450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өкүлчүлүктүү жыйындарды өткөрүү боюнча жергиликтүү жамааттарды тиешелүү аймактарга бөлүү жана Бирлик айыл аймагынын айылдарында өткөрүлүүчү айылдык жыйындардын графиги.</w:t>
      </w:r>
    </w:p>
    <w:tbl>
      <w:tblPr>
        <w:tblStyle w:val="a4"/>
        <w:tblW w:w="9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131"/>
        <w:gridCol w:w="1129"/>
        <w:gridCol w:w="1565"/>
        <w:gridCol w:w="1701"/>
        <w:gridCol w:w="1554"/>
        <w:gridCol w:w="2187"/>
      </w:tblGrid>
      <w:tr w:rsidR="00F27450" w:rsidRPr="00F27450" w:rsidTr="001D7C51">
        <w:trPr>
          <w:trHeight w:val="9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Айылдардын аталышы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Жыйын өткөрүү мөөнөтү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Сааты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Орду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Уюштурууга жооптуу кызматкер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Жооптуу айылдык кенешинин депутаты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Жооптуу жумушчу топтун өкүлү</w:t>
            </w:r>
          </w:p>
        </w:tc>
      </w:tr>
      <w:tr w:rsidR="00F27450" w:rsidRPr="00F27450" w:rsidTr="001D7C51">
        <w:trPr>
          <w:trHeight w:val="7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Ормош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10.00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Бирлик айыл өкмөтү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Курбанбеков Нарбото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Алмаз уулу Мадалихан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Ганиев Орозбек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F27450" w:rsidRPr="00F27450" w:rsidTr="001D7C51">
        <w:trPr>
          <w:trHeight w:val="7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Сырт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10.00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“Сырт” орто мектеби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Аширбаев Мамасали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Койчубаев Данияр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Топчубаев Кылычбек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Ибрагим уулу Амантай</w:t>
            </w:r>
          </w:p>
        </w:tc>
      </w:tr>
      <w:tr w:rsidR="00F27450" w:rsidRPr="00F27450" w:rsidTr="001D7C51">
        <w:trPr>
          <w:trHeight w:val="9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Жаны – Сырт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12.00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Айылдык мечит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Мадмаров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Замир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Маматов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Шүкүр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Топчубаев Кылычбек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Ибрагим уулу Амантай</w:t>
            </w:r>
          </w:p>
        </w:tc>
      </w:tr>
      <w:tr w:rsidR="00F27450" w:rsidRPr="00F27450" w:rsidTr="001D7C51">
        <w:trPr>
          <w:trHeight w:val="7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Ынтымак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10.00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Айылдык мечит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Ысманов Алчынбек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Ганиева Жанылай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Эшанкулов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Майрамбек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Сатыбалдиева Нургүл</w:t>
            </w:r>
          </w:p>
        </w:tc>
      </w:tr>
      <w:tr w:rsidR="00F27450" w:rsidRPr="00F27450" w:rsidTr="001D7C51">
        <w:trPr>
          <w:trHeight w:val="7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Моло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12.00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“Моло”т.э.орто мектеби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Анарбаев Асилбек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Анарбаева Бүвайда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Эшанкулов Майрамбек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Сатыбалдиева Нургүл</w:t>
            </w:r>
          </w:p>
        </w:tc>
      </w:tr>
      <w:tr w:rsidR="00F27450" w:rsidRPr="00F27450" w:rsidTr="001D7C51">
        <w:trPr>
          <w:trHeight w:val="7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Чечме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10.00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“1-Май” орто мектеби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Таджиев Алмазбек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Жаникулов Таабалды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Гулмурзаева Гүлхан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Кабылова Айымкыз</w:t>
            </w:r>
          </w:p>
        </w:tc>
      </w:tr>
      <w:tr w:rsidR="00F27450" w:rsidRPr="00F27450" w:rsidTr="001D7C51">
        <w:trPr>
          <w:trHeight w:val="9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Бел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12.00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А.Солтонов ат.орто мектеби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Жамбулов Ымамидин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Ташполотов Сүйүнбек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Гулмурзаева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Гүлхан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Кабылова Айымкыз</w:t>
            </w:r>
          </w:p>
        </w:tc>
      </w:tr>
      <w:tr w:rsidR="00F27450" w:rsidRPr="00F27450" w:rsidTr="001D7C51">
        <w:trPr>
          <w:trHeight w:val="9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Сур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10.00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Сур айылында мечит.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Джураев Бакытбек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Ниязов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Азамат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Топчубаев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Кылычбек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Ибрагим уулу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Амантай</w:t>
            </w:r>
          </w:p>
        </w:tc>
      </w:tr>
      <w:tr w:rsidR="00F27450" w:rsidRPr="00F27450" w:rsidTr="001D7C51">
        <w:trPr>
          <w:trHeight w:val="6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Эшме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12.00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“Эшме” орто мектеби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Арапов Зайлидин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Ташбалтаев Үсөн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Топчубаев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Кылычбек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Ибрагим уулу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Амантай</w:t>
            </w:r>
          </w:p>
        </w:tc>
      </w:tr>
      <w:tr w:rsidR="00F27450" w:rsidRPr="00F27450" w:rsidTr="001D7C51">
        <w:trPr>
          <w:trHeight w:val="7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Кичи -Айдаркен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10.00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Айылдык мечит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Ташбалтаев Машрап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Нышанов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Умар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Эшанкулов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Майрамбек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Сатыбалдиева Нургүл</w:t>
            </w:r>
          </w:p>
        </w:tc>
      </w:tr>
      <w:tr w:rsidR="00F27450" w:rsidRPr="00F27450" w:rsidTr="001D7C51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10.00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Б.Алыкулов ат.о.м.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Анаркулов Топчу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Анаркулова Бүүлар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96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1"/>
            </w:tblGrid>
            <w:tr w:rsidR="00F27450" w:rsidRPr="00F27450" w:rsidTr="001D7C51">
              <w:trPr>
                <w:trHeight w:val="729"/>
              </w:trPr>
              <w:tc>
                <w:tcPr>
                  <w:tcW w:w="9601" w:type="dxa"/>
                  <w:shd w:val="clear" w:color="auto" w:fill="auto"/>
                </w:tcPr>
                <w:p w:rsidR="00F27450" w:rsidRPr="00F27450" w:rsidRDefault="00F27450" w:rsidP="00F27450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F27450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Гулмурзаева Гүлхан</w:t>
                  </w:r>
                </w:p>
                <w:p w:rsidR="00F27450" w:rsidRPr="00F27450" w:rsidRDefault="00F27450" w:rsidP="00F27450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F27450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Кабылова Айымкыз</w:t>
                  </w:r>
                </w:p>
              </w:tc>
            </w:tr>
          </w:tbl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F27450" w:rsidRPr="00F27450" w:rsidTr="001D7C51">
        <w:trPr>
          <w:trHeight w:val="7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Жаны-Коргон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12.00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Асланов Атамбек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Эркебаев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Алман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Гулмурзаева Гүлхан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Кабылова Айымкыз</w:t>
            </w:r>
          </w:p>
        </w:tc>
      </w:tr>
      <w:tr w:rsidR="00F27450" w:rsidRPr="00F27450" w:rsidTr="001D7C51">
        <w:trPr>
          <w:trHeight w:val="7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Тескей айылы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24.10.2023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 10.00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Айылдык мечит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Каримов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Халмат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Токтосунов Зайнидин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Эшанкулов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Майрамбек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Сатыбалдиева Нургүл</w:t>
            </w:r>
          </w:p>
        </w:tc>
      </w:tr>
    </w:tbl>
    <w:p w:rsidR="00F27450" w:rsidRPr="00F27450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73115" w:rsidRDefault="00D73115" w:rsidP="00D73115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73115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айылдык Кенешинин жооптуу  катчысы:          Б.Орунбаев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</w:p>
    <w:p w:rsidR="00F27450" w:rsidRPr="00F27450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                                                                      Бирлик  айыл аймагынын айылдык Кенешинин</w:t>
      </w:r>
    </w:p>
    <w:p w:rsidR="00F27450" w:rsidRPr="00F27450" w:rsidRDefault="00F27450" w:rsidP="00F27450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VII чакырылышынын кезексиз XX</w:t>
      </w:r>
      <w:r w:rsidR="00D73115" w:rsidRPr="00D73115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сессиясынын</w:t>
      </w:r>
    </w:p>
    <w:p w:rsidR="00F27450" w:rsidRPr="00F27450" w:rsidRDefault="00F27450" w:rsidP="00F27450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№ 96</w:t>
      </w:r>
      <w:r w:rsidRPr="00F27450">
        <w:rPr>
          <w:rFonts w:ascii="Times New Roman" w:hAnsi="Times New Roman" w:cs="Times New Roman"/>
          <w:sz w:val="24"/>
          <w:szCs w:val="24"/>
          <w:lang w:val="ky-KG"/>
        </w:rPr>
        <w:t>-токтомунун  № 3-тиркемеси.</w:t>
      </w:r>
    </w:p>
    <w:p w:rsidR="00F27450" w:rsidRPr="00F27450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2023-жылдын 5-октябры.</w:t>
      </w:r>
    </w:p>
    <w:p w:rsidR="00F27450" w:rsidRPr="00F27450" w:rsidRDefault="00F27450" w:rsidP="00F27450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27450" w:rsidRPr="00F27450" w:rsidRDefault="00F27450" w:rsidP="00F27450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27450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ймагынын өкүлчүлүктүү жыйынына </w:t>
      </w:r>
      <w:r w:rsidRPr="00F274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делегаттарды көрсөтүү боюнча нормасы.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06"/>
        <w:gridCol w:w="2924"/>
        <w:gridCol w:w="1646"/>
        <w:gridCol w:w="2788"/>
      </w:tblGrid>
      <w:tr w:rsidR="00F27450" w:rsidRPr="00F27450" w:rsidTr="001D7C51">
        <w:trPr>
          <w:trHeight w:val="1233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К№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Айылдардын аталышы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Калкынын саны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Делегаттарды көрсөтүү </w:t>
            </w:r>
          </w:p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Нормасы</w:t>
            </w:r>
          </w:p>
        </w:tc>
      </w:tr>
      <w:tr w:rsidR="00F27450" w:rsidRPr="00F27450" w:rsidTr="001D7C51">
        <w:trPr>
          <w:trHeight w:val="418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Ормош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1535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</w:tr>
      <w:tr w:rsidR="00F27450" w:rsidRPr="00F27450" w:rsidTr="001D7C51">
        <w:trPr>
          <w:trHeight w:val="418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1127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</w:tr>
      <w:tr w:rsidR="00F27450" w:rsidRPr="00F27450" w:rsidTr="001D7C51">
        <w:trPr>
          <w:trHeight w:val="395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1409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</w:tr>
      <w:tr w:rsidR="00F27450" w:rsidRPr="00F27450" w:rsidTr="001D7C51">
        <w:trPr>
          <w:trHeight w:val="418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Жаны-Коргон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1438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</w:tr>
      <w:tr w:rsidR="00F27450" w:rsidRPr="00F27450" w:rsidTr="001D7C51">
        <w:trPr>
          <w:trHeight w:val="395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Кичи-Айдаркен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1248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</w:tr>
      <w:tr w:rsidR="00F27450" w:rsidRPr="00F27450" w:rsidTr="001D7C51">
        <w:trPr>
          <w:trHeight w:val="418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Моло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661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</w:tr>
      <w:tr w:rsidR="00F27450" w:rsidRPr="00F27450" w:rsidTr="001D7C51">
        <w:trPr>
          <w:trHeight w:val="395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Сур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2043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</w:tr>
      <w:tr w:rsidR="00F27450" w:rsidRPr="00F27450" w:rsidTr="001D7C51">
        <w:trPr>
          <w:trHeight w:val="418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Сырт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1727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</w:tr>
      <w:tr w:rsidR="00F27450" w:rsidRPr="00F27450" w:rsidTr="001D7C51">
        <w:trPr>
          <w:trHeight w:val="418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Тескей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224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F27450" w:rsidRPr="00F27450" w:rsidTr="001D7C51">
        <w:trPr>
          <w:trHeight w:val="395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Чечме 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1289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</w:tr>
      <w:tr w:rsidR="00F27450" w:rsidRPr="00F27450" w:rsidTr="001D7C51">
        <w:trPr>
          <w:trHeight w:val="418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Эшме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1026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</w:tr>
      <w:tr w:rsidR="00F27450" w:rsidRPr="00F27450" w:rsidTr="001D7C51">
        <w:trPr>
          <w:trHeight w:val="395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Жаны-Сырт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615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</w:tr>
      <w:tr w:rsidR="00F27450" w:rsidRPr="00F27450" w:rsidTr="001D7C51">
        <w:trPr>
          <w:trHeight w:val="418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Ынтымак айылы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291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F27450" w:rsidRPr="00F27450" w:rsidTr="001D7C51">
        <w:trPr>
          <w:trHeight w:val="395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27450" w:rsidRPr="00F27450" w:rsidTr="001D7C51">
        <w:trPr>
          <w:trHeight w:val="418"/>
        </w:trPr>
        <w:tc>
          <w:tcPr>
            <w:tcW w:w="100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24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</w:t>
            </w:r>
          </w:p>
        </w:tc>
        <w:tc>
          <w:tcPr>
            <w:tcW w:w="1646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14633</w:t>
            </w:r>
          </w:p>
        </w:tc>
        <w:tc>
          <w:tcPr>
            <w:tcW w:w="2788" w:type="dxa"/>
          </w:tcPr>
          <w:p w:rsidR="00F27450" w:rsidRPr="00F27450" w:rsidRDefault="00F27450" w:rsidP="00F27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74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</w:tr>
    </w:tbl>
    <w:p w:rsidR="00F27450" w:rsidRPr="00F27450" w:rsidRDefault="00F27450" w:rsidP="00F27450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27450" w:rsidRPr="00F27450" w:rsidRDefault="00F27450" w:rsidP="00F27450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27450" w:rsidRPr="00F27450" w:rsidRDefault="00F27450" w:rsidP="00F27450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27450" w:rsidRPr="00F27450" w:rsidRDefault="00F27450" w:rsidP="00F27450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</w:p>
    <w:p w:rsidR="00D73115" w:rsidRDefault="00D73115" w:rsidP="00D73115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73115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айылдык Кенешинин жооптуу  катчысы:          Б.Орунбаев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</w:p>
    <w:p w:rsidR="00F27450" w:rsidRPr="00F27450" w:rsidRDefault="00F27450" w:rsidP="00F27450">
      <w:pPr>
        <w:spacing w:line="259" w:lineRule="auto"/>
        <w:rPr>
          <w:lang w:val="ky-KG"/>
        </w:rPr>
      </w:pPr>
    </w:p>
    <w:p w:rsidR="00D36EFC" w:rsidRPr="00795D46" w:rsidRDefault="00D36EFC">
      <w:pPr>
        <w:rPr>
          <w:lang w:val="ky-KG"/>
        </w:rPr>
      </w:pPr>
    </w:p>
    <w:sectPr w:rsidR="00D36EFC" w:rsidRPr="0079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46"/>
    <w:rsid w:val="00034F7C"/>
    <w:rsid w:val="000A5446"/>
    <w:rsid w:val="002F7938"/>
    <w:rsid w:val="00795D46"/>
    <w:rsid w:val="00B261F6"/>
    <w:rsid w:val="00C6061B"/>
    <w:rsid w:val="00D36EFC"/>
    <w:rsid w:val="00D51678"/>
    <w:rsid w:val="00D73115"/>
    <w:rsid w:val="00F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D454"/>
  <w15:chartTrackingRefBased/>
  <w15:docId w15:val="{8CC9C9D1-BFC0-40D8-ABBD-67526C20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D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D46"/>
    <w:rPr>
      <w:color w:val="0000FF"/>
      <w:u w:val="single"/>
    </w:rPr>
  </w:style>
  <w:style w:type="table" w:styleId="a4">
    <w:name w:val="Table Grid"/>
    <w:basedOn w:val="a1"/>
    <w:uiPriority w:val="39"/>
    <w:rsid w:val="00F2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F2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2024-02-16T10:10:00Z</cp:lastPrinted>
  <dcterms:created xsi:type="dcterms:W3CDTF">2023-10-06T02:58:00Z</dcterms:created>
  <dcterms:modified xsi:type="dcterms:W3CDTF">2024-02-16T10:10:00Z</dcterms:modified>
</cp:coreProperties>
</file>